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лдекарственныхъ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283DF1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B0273C">
        <w:rPr>
          <w:b/>
          <w:sz w:val="28"/>
          <w:szCs w:val="28"/>
        </w:rPr>
        <w:t>15</w:t>
      </w:r>
      <w:r w:rsidR="004B78DB">
        <w:rPr>
          <w:b/>
          <w:sz w:val="28"/>
          <w:szCs w:val="28"/>
        </w:rPr>
        <w:t>.</w:t>
      </w:r>
      <w:r w:rsidR="00B0273C">
        <w:rPr>
          <w:b/>
          <w:sz w:val="28"/>
          <w:szCs w:val="28"/>
        </w:rPr>
        <w:t>03.</w:t>
      </w:r>
      <w:r w:rsidR="004B78DB">
        <w:rPr>
          <w:b/>
          <w:sz w:val="28"/>
          <w:szCs w:val="28"/>
        </w:rPr>
        <w:t>2022г.г./</w:t>
      </w:r>
    </w:p>
    <w:p w:rsidR="004B78DB" w:rsidRPr="000730C3" w:rsidRDefault="004B78DB" w:rsidP="000730C3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134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4B78DB" w:rsidRPr="009E0F65" w:rsidTr="00FD3B48">
        <w:tc>
          <w:tcPr>
            <w:tcW w:w="70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50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993" w:type="dxa"/>
          </w:tcPr>
          <w:p w:rsidR="004B78DB" w:rsidRPr="00A86234" w:rsidRDefault="00283DF1" w:rsidP="00626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</w:t>
            </w:r>
          </w:p>
        </w:tc>
        <w:tc>
          <w:tcPr>
            <w:tcW w:w="1275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</w:p>
        </w:tc>
        <w:tc>
          <w:tcPr>
            <w:tcW w:w="1134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</w:t>
            </w:r>
          </w:p>
        </w:tc>
        <w:tc>
          <w:tcPr>
            <w:tcW w:w="850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D3B48" w:rsidRPr="0062606A" w:rsidTr="001C1510">
        <w:tc>
          <w:tcPr>
            <w:tcW w:w="704" w:type="dxa"/>
          </w:tcPr>
          <w:p w:rsidR="00FD3B48" w:rsidRPr="00A86234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D3B48" w:rsidRDefault="00FD3B48" w:rsidP="00FD3B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Папаверин</w:t>
            </w:r>
          </w:p>
          <w:p w:rsidR="00FD3B48" w:rsidRPr="00283DF1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42,00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580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D3B48" w:rsidRDefault="00FD3B4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134" w:type="dxa"/>
            <w:vAlign w:val="bottom"/>
          </w:tcPr>
          <w:p w:rsidR="002B5767" w:rsidRDefault="002B5767" w:rsidP="002B576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63000</w:t>
            </w:r>
          </w:p>
          <w:p w:rsidR="00FD3B48" w:rsidRDefault="00FD3B4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4B78DB" w:rsidRPr="009E0F65" w:rsidTr="00FD3B48">
        <w:tc>
          <w:tcPr>
            <w:tcW w:w="70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2B5767" w:rsidRDefault="002B5767" w:rsidP="002B57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Атропина сульфат</w:t>
            </w:r>
          </w:p>
          <w:p w:rsidR="004B78DB" w:rsidRPr="00DA532A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67" w:rsidRDefault="00081B09" w:rsidP="002B576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4B78DB" w:rsidRPr="00DA532A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67" w:rsidRDefault="002B5767" w:rsidP="002B576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14,45</w:t>
            </w:r>
          </w:p>
          <w:p w:rsidR="004B78DB" w:rsidRPr="00DA532A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767" w:rsidRDefault="002B5767" w:rsidP="002B57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B5767" w:rsidRDefault="002B5767" w:rsidP="002B57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5767" w:rsidRPr="00A86234" w:rsidRDefault="002B576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2B5767" w:rsidRDefault="002B5767" w:rsidP="002B576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67" w:rsidRDefault="002B5767" w:rsidP="002B576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1011,5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DB" w:rsidRPr="009E0F65" w:rsidTr="00FD3B48">
        <w:tc>
          <w:tcPr>
            <w:tcW w:w="70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274B08" w:rsidRDefault="00274B08" w:rsidP="00274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пикосульфат</w:t>
            </w:r>
          </w:p>
          <w:p w:rsidR="004B78DB" w:rsidRPr="005B4166" w:rsidRDefault="004B78DB" w:rsidP="001C15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87,74</w:t>
            </w:r>
          </w:p>
          <w:p w:rsidR="004B78DB" w:rsidRPr="00F71F3E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B08" w:rsidRDefault="00274B08" w:rsidP="00274B0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31586,4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DB" w:rsidRPr="009E0F65" w:rsidTr="00FD3B48">
        <w:tc>
          <w:tcPr>
            <w:tcW w:w="70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7F45B8" w:rsidRDefault="007F45B8" w:rsidP="007F4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Нистатин</w:t>
            </w:r>
          </w:p>
          <w:p w:rsidR="004B78DB" w:rsidRPr="00DA532A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10,22</w:t>
            </w:r>
          </w:p>
          <w:p w:rsidR="004B78DB" w:rsidRPr="00A344AB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1022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32A" w:rsidRPr="009E0F65" w:rsidTr="00FD3B48">
        <w:tc>
          <w:tcPr>
            <w:tcW w:w="704" w:type="dxa"/>
          </w:tcPr>
          <w:p w:rsidR="00DA532A" w:rsidRDefault="00F71F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F45B8" w:rsidRDefault="007F45B8" w:rsidP="007F4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Нистатин</w:t>
            </w:r>
          </w:p>
          <w:p w:rsidR="00DA532A" w:rsidRPr="00F71F3E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5,17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532A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517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7F45B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F45B8" w:rsidRDefault="007F45B8" w:rsidP="007F4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Уголь активированный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30,76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307600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7F45B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81B09" w:rsidRDefault="00081B09" w:rsidP="00081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Тиамин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10,98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14500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159210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081B0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</w:tcPr>
          <w:p w:rsidR="00081B09" w:rsidRDefault="00081B09" w:rsidP="00081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Фолиевая кислота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1,9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10260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0177D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0177D5" w:rsidRDefault="000177D5" w:rsidP="00017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Фенилэфрин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38,47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577,05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0177D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177D5" w:rsidRDefault="000177D5" w:rsidP="00017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Урапидил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1 122,89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1122,89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0177D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0177D5" w:rsidRDefault="000177D5" w:rsidP="00017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Никотиновая кислота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32,48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259840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0177D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0177D5" w:rsidRDefault="000177D5" w:rsidP="00017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Пентоксифиллин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51,46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205840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2A6ED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Нифедипин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4,46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107,04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2A6ED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Нифедипин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67,86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2035,8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2A6ED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Декспантенол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туба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774,42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28653,54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2A6ED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Тетрациклин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туба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100,34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1705,78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2A6ED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Преднизолон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туба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93,24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466,2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7D01B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7D01BB" w:rsidRDefault="007D01BB" w:rsidP="007D01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Йод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49,44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123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6081,12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7D01B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7D01BB" w:rsidRDefault="007D01BB" w:rsidP="007D01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Йод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70,35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123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8653,05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B04E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B04EF1" w:rsidRDefault="00B04EF1" w:rsidP="00B04E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Бриллиантовый зеленый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EF1" w:rsidRDefault="00B04EF1" w:rsidP="00B04EF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EF1" w:rsidRDefault="00B04EF1" w:rsidP="00B04EF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21,16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EF1" w:rsidRDefault="00B04EF1" w:rsidP="00B04E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EF1" w:rsidRDefault="00B04EF1" w:rsidP="00B04E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EF1" w:rsidRDefault="00B04EF1" w:rsidP="00B04E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EF1" w:rsidRDefault="00B04EF1" w:rsidP="00B04E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71E" w:rsidRDefault="0070471E" w:rsidP="007047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471E" w:rsidRDefault="0070471E" w:rsidP="007047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0471E" w:rsidRDefault="0070471E" w:rsidP="007047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71E" w:rsidRDefault="0070471E" w:rsidP="0070471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1565,84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55299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7" w:type="dxa"/>
          </w:tcPr>
          <w:p w:rsidR="00552992" w:rsidRDefault="00552992" w:rsidP="005529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Бриллиантовый зеленый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42,86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992" w:rsidRDefault="00552992" w:rsidP="005529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2357,3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22F0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5030E3" w:rsidRDefault="005030E3" w:rsidP="00503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Перекись водорода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25,08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</w:t>
            </w:r>
          </w:p>
          <w:p w:rsidR="005030E3" w:rsidRDefault="005030E3" w:rsidP="005030E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299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7498,92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5030E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5030E3" w:rsidRDefault="005030E3" w:rsidP="00503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Этанол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53,19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3723,3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24329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243292" w:rsidRDefault="00243292" w:rsidP="002432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Этанол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95,58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10991,7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E2048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E20487" w:rsidRDefault="00E20487" w:rsidP="00E20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Клотримазол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57,24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2862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E2048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E20487" w:rsidRDefault="00E20487" w:rsidP="00E20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Пластиковые спирали с прогестагенами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внутриматочная система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45 275,30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226376,5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E2048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E20487" w:rsidRDefault="00E20487" w:rsidP="00E20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Диклофенак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туба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134,64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403,92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E2048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E20487" w:rsidRDefault="00E20487" w:rsidP="00E20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Ацетилсалициловая кислота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1,97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D7" w:rsidRDefault="006762D7" w:rsidP="006762D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3940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B232E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B232EF" w:rsidRDefault="00B232EF" w:rsidP="00B232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Фенобарбитал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7,93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3700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47580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B232E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B232EF" w:rsidRDefault="00B232EF" w:rsidP="00B232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Вальпроевая кислота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2 531,13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2A05" w:rsidRDefault="004B2A05" w:rsidP="004B2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32EF" w:rsidRPr="00B232EF" w:rsidRDefault="00B232EF" w:rsidP="00B23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2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5062,26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4B2A0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4B2A05" w:rsidRDefault="004B2A05" w:rsidP="004B2A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Флуфеназин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A05" w:rsidRDefault="004B2A05" w:rsidP="004B2A0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A05" w:rsidRDefault="004B2A05" w:rsidP="004B2A0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449,07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13472,1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C151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Арипипразол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653,29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163322,5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C151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Карипразин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1 027,27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431453,4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C151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Карипразин</w:t>
            </w:r>
          </w:p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1 027,26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1540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1540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1581980,4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C151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Карипразин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1 027,27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224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230108,48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C151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Зопиклон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39,11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78220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436817">
        <w:trPr>
          <w:trHeight w:val="278"/>
        </w:trPr>
        <w:tc>
          <w:tcPr>
            <w:tcW w:w="704" w:type="dxa"/>
          </w:tcPr>
          <w:p w:rsidR="00DC6101" w:rsidRDefault="008C153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8C1536" w:rsidRDefault="008C1536" w:rsidP="008C1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Залеплон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89,94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14390,4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436817">
        <w:trPr>
          <w:trHeight w:val="281"/>
        </w:trPr>
        <w:tc>
          <w:tcPr>
            <w:tcW w:w="704" w:type="dxa"/>
          </w:tcPr>
          <w:p w:rsidR="00DC6101" w:rsidRDefault="008C153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8C1536" w:rsidRDefault="008C1536" w:rsidP="008C1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Флувоксамин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185,98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536" w:rsidRDefault="008C1536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92990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436817">
        <w:trPr>
          <w:trHeight w:val="281"/>
        </w:trPr>
        <w:tc>
          <w:tcPr>
            <w:tcW w:w="704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855E4C" w:rsidRDefault="00855E4C" w:rsidP="00855E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Миансерин</w:t>
            </w:r>
          </w:p>
          <w:p w:rsidR="00855E4C" w:rsidRDefault="00855E4C" w:rsidP="008C15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855E4C" w:rsidRDefault="00855E4C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86,27</w:t>
            </w:r>
          </w:p>
          <w:p w:rsidR="00855E4C" w:rsidRDefault="00855E4C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1440</w:t>
            </w:r>
          </w:p>
          <w:p w:rsidR="00855E4C" w:rsidRDefault="00855E4C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1440</w:t>
            </w:r>
          </w:p>
          <w:p w:rsidR="00855E4C" w:rsidRDefault="00855E4C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124228,8</w:t>
            </w:r>
          </w:p>
          <w:p w:rsidR="00855E4C" w:rsidRDefault="00855E4C" w:rsidP="008C1536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855E4C" w:rsidRDefault="00855E4C" w:rsidP="00855E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Перметрин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833,39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Default="00855E4C" w:rsidP="00855E4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208347,5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7B757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7B757E" w:rsidRDefault="007B757E" w:rsidP="007B75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Ксилометазолин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174,8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757E" w:rsidRPr="007B757E" w:rsidRDefault="007B757E" w:rsidP="007B7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7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7E" w:rsidRDefault="007B757E" w:rsidP="007B757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52440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436817">
        <w:trPr>
          <w:trHeight w:val="459"/>
        </w:trPr>
        <w:tc>
          <w:tcPr>
            <w:tcW w:w="704" w:type="dxa"/>
          </w:tcPr>
          <w:p w:rsidR="00DC6101" w:rsidRDefault="005E55E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5E55EA" w:rsidRDefault="005E55EA" w:rsidP="005E5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Ксилометазолин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231,76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46352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436817">
        <w:trPr>
          <w:trHeight w:val="459"/>
        </w:trPr>
        <w:tc>
          <w:tcPr>
            <w:tcW w:w="704" w:type="dxa"/>
          </w:tcPr>
          <w:p w:rsidR="00855E4C" w:rsidRDefault="005E55E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5E55EA" w:rsidRDefault="005E55EA" w:rsidP="005E5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Ксилометазолин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463,36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92672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436817">
        <w:trPr>
          <w:trHeight w:val="459"/>
        </w:trPr>
        <w:tc>
          <w:tcPr>
            <w:tcW w:w="704" w:type="dxa"/>
          </w:tcPr>
          <w:p w:rsidR="00855E4C" w:rsidRDefault="005E55E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</w:tcPr>
          <w:p w:rsidR="005E55EA" w:rsidRDefault="005E55EA" w:rsidP="005E5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Ацетилцистеин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93,93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5EA" w:rsidRDefault="005E55EA" w:rsidP="005E55E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18786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436817">
        <w:trPr>
          <w:trHeight w:val="459"/>
        </w:trPr>
        <w:tc>
          <w:tcPr>
            <w:tcW w:w="704" w:type="dxa"/>
          </w:tcPr>
          <w:p w:rsidR="00855E4C" w:rsidRDefault="002662B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2662B8" w:rsidRDefault="002662B8" w:rsidP="00266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2B8" w:rsidRDefault="002662B8" w:rsidP="002662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209,17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16942,77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C10AD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C10AD0" w:rsidRDefault="00C10AD0" w:rsidP="00C10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2B8" w:rsidRDefault="002662B8" w:rsidP="002662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544,57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40842,75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C10AD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C10AD0" w:rsidRDefault="00C10AD0" w:rsidP="00C10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2B8" w:rsidRDefault="002662B8" w:rsidP="002662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622,30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3111,5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C10AD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C10AD0" w:rsidRDefault="00C10AD0" w:rsidP="00C10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25,02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31275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C10AD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9E23F7" w:rsidRDefault="009E23F7" w:rsidP="009E23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Аммиак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40,61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49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3F7" w:rsidRDefault="009E23F7" w:rsidP="009E23F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1989,89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9E23F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231AD8" w:rsidRDefault="00231AD8" w:rsidP="00231A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Левофлоксацин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AD8" w:rsidRDefault="00231AD8" w:rsidP="00231AD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AD8" w:rsidRDefault="00231AD8" w:rsidP="00231AD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273,52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1AD8" w:rsidRDefault="00231AD8" w:rsidP="00231AD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1AD8" w:rsidRDefault="00231AD8" w:rsidP="00231AD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AD8" w:rsidRDefault="00231AD8" w:rsidP="00231AD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1367,6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231AD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977" w:type="dxa"/>
          </w:tcPr>
          <w:p w:rsidR="00855E4C" w:rsidRPr="00F71F3E" w:rsidRDefault="00231AD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Левомепромазин р-р д/ин.25мг/мл</w:t>
            </w:r>
          </w:p>
        </w:tc>
        <w:tc>
          <w:tcPr>
            <w:tcW w:w="1134" w:type="dxa"/>
          </w:tcPr>
          <w:p w:rsidR="00855E4C" w:rsidRPr="00A86234" w:rsidRDefault="00231AD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855E4C" w:rsidRPr="00A86234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158,96</w:t>
            </w: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5430</w:t>
            </w:r>
          </w:p>
        </w:tc>
        <w:tc>
          <w:tcPr>
            <w:tcW w:w="850" w:type="dxa"/>
          </w:tcPr>
          <w:p w:rsidR="00855E4C" w:rsidRPr="00A86234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5430</w:t>
            </w:r>
          </w:p>
        </w:tc>
        <w:tc>
          <w:tcPr>
            <w:tcW w:w="1134" w:type="dxa"/>
          </w:tcPr>
          <w:p w:rsidR="00855E4C" w:rsidRPr="00A86234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863152,8</w:t>
            </w:r>
          </w:p>
        </w:tc>
      </w:tr>
      <w:tr w:rsidR="00855E4C" w:rsidRPr="009E0F65" w:rsidTr="00FD3B48">
        <w:tc>
          <w:tcPr>
            <w:tcW w:w="704" w:type="dxa"/>
          </w:tcPr>
          <w:p w:rsidR="00855E4C" w:rsidRDefault="00B85B7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Изделия медицинские для забора крови</w:t>
            </w:r>
          </w:p>
          <w:p w:rsidR="00B85B77" w:rsidRDefault="00C507E6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="00B85B77">
              <w:rPr>
                <w:color w:val="000000"/>
                <w:sz w:val="26"/>
                <w:szCs w:val="26"/>
              </w:rPr>
              <w:t>гуты многоразовые 45см х 2,5см</w:t>
            </w:r>
          </w:p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3 098,12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77 453,00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B85B7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C507E6" w:rsidRDefault="00B85B77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Изделия медицинские для забора крови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Иглы бабочки в комплекте с луэр-</w:t>
            </w:r>
            <w:r>
              <w:rPr>
                <w:color w:val="000000"/>
                <w:sz w:val="26"/>
                <w:szCs w:val="26"/>
              </w:rPr>
              <w:lastRenderedPageBreak/>
              <w:t>адаптером Blood Collection Sets + Luer Adapter размерами 23Gх3/4” (0,6х19мм) с длиной катетера 19см</w:t>
            </w:r>
          </w:p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185,40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9 270,00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C507E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10мл, с иглами 21Gx11/2"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19,75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13900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1 086 250,00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C507E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Шприц Bioject® Budget инъекционный </w:t>
            </w:r>
            <w:r>
              <w:rPr>
                <w:color w:val="000000"/>
                <w:sz w:val="26"/>
                <w:szCs w:val="26"/>
              </w:rPr>
              <w:lastRenderedPageBreak/>
              <w:t>трехкомпонентный стерильный однократного применения объемами: 5мл; с иглами 22Gx11/2"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931 000,00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C507E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20мл; с иглами 20Gx11/2"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Шприц изготовлен из высококачественного пластика и состоит из поршня, </w:t>
            </w:r>
            <w:r>
              <w:rPr>
                <w:color w:val="000000"/>
                <w:sz w:val="26"/>
                <w:szCs w:val="26"/>
              </w:rPr>
              <w:lastRenderedPageBreak/>
              <w:t>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88" w:rsidRDefault="00C36D88" w:rsidP="00C36D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88" w:rsidRDefault="00C36D88" w:rsidP="00C36D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88" w:rsidRDefault="00C36D88" w:rsidP="00C36D8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621 600,00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A2047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977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2мл; с иглами 23Gx1"</w:t>
            </w:r>
          </w:p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12,60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819 000,00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A2047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Жгут кровоостанавливающий </w:t>
            </w:r>
            <w:r>
              <w:rPr>
                <w:color w:val="000000"/>
                <w:sz w:val="26"/>
                <w:szCs w:val="26"/>
              </w:rPr>
              <w:lastRenderedPageBreak/>
              <w:t>эластичный полуавтоматический Biocare®,размерами:45х2,5см</w:t>
            </w:r>
          </w:p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Предназначен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</w:t>
            </w:r>
            <w:r>
              <w:rPr>
                <w:color w:val="000000"/>
                <w:sz w:val="26"/>
                <w:szCs w:val="26"/>
              </w:rPr>
              <w:lastRenderedPageBreak/>
              <w:t>вызывает болевых ощущений, так как нажатие на кнопку позволяет снять жгут очень быстро.Срок годности 5 лет.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547,71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15 335,88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A2047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977" w:type="dxa"/>
          </w:tcPr>
          <w:p w:rsidR="006565DF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Скальпель Biolancet® Budget стерильный, однократного применения, с защитой на лезвии/с защитным колпачком, со съемными лезвиями №10, 10А, 11, 12, 12В, 12D, 13, 14, 15, 15А, 15С, 15D, 16, 17, 18, 19, 20, 21, 22, 22А, 23, 24, 25, 25А, 36, из нержавеющей/углеродистой стали, в коробке №10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Скальпель Biolancet® Budget стерильный, однократного применения, с защитным колпачком, со съемными лезвиями </w:t>
            </w:r>
            <w:r>
              <w:rPr>
                <w:color w:val="000000"/>
                <w:sz w:val="26"/>
                <w:szCs w:val="26"/>
              </w:rPr>
              <w:lastRenderedPageBreak/>
              <w:t>№ 11 из углеродистой стали, в коробке №10</w:t>
            </w:r>
          </w:p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2977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Скальпель Biolancet® Budget стерильный, однократного применения, с защитой на лезвии/с защитным колпачком, со съемными лезвиями №10, 10А, 11, 12, 12В, 12D, 13, 14, 15, 15А, 15С, 15D, 16, 17, 18, 19, 20, 21, 22, 22А, 23, 24, 25, 25А, 36, из нержавеющей/углеродистой стали, в коробке 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Скальпель Biolancet® Budget стерильный, однократного применения, с защитным колпачком, со съемными лезвиями №14 из углеродистой стали, в коробке №10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№10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400,06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977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Марля медицинская отбеленная в рулонах 1000м х 84см, в кусках 1м х84см, 2м х 84см, 3м х 84см, 5м х 84см, 10м х 84см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Иглы для промывания эндодонтические одноразовые стерильные C-K ENDO 16G - 31G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395 000,00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Стоматологические гуттаперчивые штифты Guttapercha Point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Стоматологические стерильные бумажные абсорбирующие штифты PaperPoint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202E2C" w:rsidRDefault="00202E2C" w:rsidP="00202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Клеенка подкладная резинотканевая вид А размерами (м): 1; 1,5; 2; 45; 50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789,87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</w:t>
            </w:r>
          </w:p>
          <w:p w:rsidR="006565DF" w:rsidRPr="00A86234" w:rsidRDefault="006565DF" w:rsidP="00202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118 480,50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202E2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202E2C" w:rsidRDefault="00202E2C" w:rsidP="00202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Зеркала стоматологические с </w:t>
            </w:r>
            <w:r>
              <w:rPr>
                <w:color w:val="000000"/>
                <w:sz w:val="26"/>
                <w:szCs w:val="26"/>
              </w:rPr>
              <w:lastRenderedPageBreak/>
              <w:t>принадлежностями в вариантах исполнения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E2C" w:rsidRDefault="00202E2C" w:rsidP="00202E2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202E2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2977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Цемент стоматологический силикатный двухкомпонентный пломбировочный «Белацин»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16 800,00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Иглы стоматологические &amp;quot;C-K Ject&amp;quot; размерами G27 (0,4х35; 0,4х38; 0,4х40), G30 (0,3х12; 0,3х21; 0,3x25), G31 (0,25х12) стерильные, однократного применения №100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9 900,00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Вата медицинская гигроскопическая хирургическая нестерильная по 25, 50, 100 грамм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130 000,00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Элеваторы экстракционные стоматологические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695AF9" w:rsidP="00695AF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13 500,00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Наконечники стоматологические для слюноотсосов MONOART® EM19, MONOART® EM21, MONOART® EM40 ASPIRATOR TIPS</w:t>
            </w:r>
          </w:p>
          <w:p w:rsidR="006565DF" w:rsidRPr="00F71F3E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140 000,00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Набор матриц и приспособлений стоматологических для моделирования пломб</w:t>
            </w:r>
          </w:p>
          <w:p w:rsidR="006565DF" w:rsidRPr="00F71F3E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Эндодонтические инструменты MANI: REAMERS, K-FILES, H-FILES</w:t>
            </w:r>
          </w:p>
          <w:p w:rsidR="006565DF" w:rsidRPr="00F71F3E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37 500,00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Боры стоматологические с алмазными головками</w:t>
            </w:r>
          </w:p>
          <w:p w:rsidR="006565DF" w:rsidRPr="00F71F3E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21 600,00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5DF" w:rsidRPr="009E0F65" w:rsidTr="00FD3B48">
        <w:tc>
          <w:tcPr>
            <w:tcW w:w="704" w:type="dxa"/>
          </w:tcPr>
          <w:p w:rsidR="006565DF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Ротационные каналонаполнители Rotary Paste fillers, размерами: 25, 30, 35, 40, ассорти 25-40, длиной: 21 мм, 25 мм, в упаковке №4</w:t>
            </w:r>
          </w:p>
          <w:p w:rsidR="006565DF" w:rsidRPr="00F71F3E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7 500,00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  <w:p w:rsidR="006565DF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45 000,00</w:t>
            </w:r>
          </w:p>
          <w:p w:rsidR="006565DF" w:rsidRPr="00A86234" w:rsidRDefault="006565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Компресс гемостатический и антисептический для альвеол &amp;quot;Альвостаз-губка&amp;quot; и &amp;quot;Альвостаз-жгутики&amp;quot;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47 000,00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Иглы корневые граненые для медикаментозной обработки каналов зубов (моляров и премоляров) по Л.Г. Денисову в упаковке № 500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12 600,00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5618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 стоматологический для очистки и расширения корневых каналов Charm EDTA Gel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897" w:rsidRDefault="00561897" w:rsidP="005618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897" w:rsidRDefault="00561897" w:rsidP="005618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60 000,00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1C41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977" w:type="dxa"/>
          </w:tcPr>
          <w:p w:rsidR="001C41DF" w:rsidRDefault="001C41DF" w:rsidP="001C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реагентов «Alere HIV Combo» иммунохроматографический экспресс-тест для одновременного </w:t>
            </w:r>
            <w:r>
              <w:rPr>
                <w:sz w:val="26"/>
                <w:szCs w:val="26"/>
              </w:rPr>
              <w:lastRenderedPageBreak/>
              <w:t>определения антигена р24 ВИЧ и антител к ВИЧ-1 и 2 типов (ВИЧ-1, ВИЧ-2) в сыворотке, плазме и цельной крови человека с принадлежностями №100 или №20</w:t>
            </w:r>
          </w:p>
          <w:p w:rsidR="001C41DF" w:rsidRDefault="001C41DF" w:rsidP="001C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реагентов «Alere HIV Combo» иммунохроматографический экспресс-тест для одновременного определения антигена р24 ВИЧ и антител к ВИЧ-1 и 2 типов (ВИЧ-1, ВИЧ-2) в сыворотке, плазме и цельной крови человека с принадлежно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192 875,00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964 375,00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1C41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2977" w:type="dxa"/>
          </w:tcPr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Диагностические тест-полосы для определения уровня сахара в крови</w:t>
            </w:r>
          </w:p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 анализатору  глюкозы ACCU-CHEK-Activ, № 50 шт/уп.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10 010,00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1C41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400 400,00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1C41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2977" w:type="dxa"/>
          </w:tcPr>
          <w:p w:rsidR="001C41DF" w:rsidRDefault="001C41DF" w:rsidP="001C41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Диагностические тест-полосы для определения уровня сахара в крови</w:t>
            </w:r>
          </w:p>
          <w:p w:rsidR="001C41DF" w:rsidRDefault="001C41DF" w:rsidP="001C41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анализатору  глюкозы ACCU-CHEK-Performa, № 50 шт/уп.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12 160,00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41DF" w:rsidRDefault="001C41DF" w:rsidP="001C41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41DF" w:rsidRDefault="001C41DF" w:rsidP="001C41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304 000,00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522B49" w:rsidRDefault="00522B49" w:rsidP="00522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Набор реагентов для  контроля качества  предстерилизационной  очистки </w:t>
            </w:r>
            <w:r>
              <w:rPr>
                <w:color w:val="000000"/>
                <w:sz w:val="28"/>
                <w:szCs w:val="28"/>
              </w:rPr>
              <w:br/>
              <w:t xml:space="preserve">        </w:t>
            </w:r>
          </w:p>
          <w:p w:rsidR="00522B49" w:rsidRDefault="00522B49" w:rsidP="00522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Комплектность: 24 шт.</w:t>
            </w:r>
          </w:p>
          <w:p w:rsidR="00522B49" w:rsidRDefault="00522B49" w:rsidP="00522B49">
            <w:pPr>
              <w:rPr>
                <w:color w:val="000000"/>
                <w:sz w:val="28"/>
                <w:szCs w:val="28"/>
              </w:rPr>
            </w:pP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B49" w:rsidRDefault="00522B49" w:rsidP="00522B49">
            <w:pPr>
              <w:rPr>
                <w:sz w:val="26"/>
                <w:szCs w:val="26"/>
              </w:rPr>
            </w:pPr>
          </w:p>
          <w:p w:rsidR="00522B49" w:rsidRDefault="00522B49" w:rsidP="00522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B49" w:rsidRDefault="00522B49" w:rsidP="00522B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1 720,00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22B49" w:rsidRDefault="00522B49" w:rsidP="00522B4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22B49" w:rsidRDefault="00522B49" w:rsidP="00522B4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B49" w:rsidRDefault="00522B49" w:rsidP="00522B4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522B4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95AF9" w:rsidRPr="00A86234" w:rsidRDefault="00522B4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22360,00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522B49" w:rsidRDefault="00522B49" w:rsidP="00522B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Калий    едкий  ( гидроокись )  ч.д.а.      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B49" w:rsidRDefault="00522B49" w:rsidP="00522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B49" w:rsidRDefault="00522B49" w:rsidP="00522B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2 450,00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B3E" w:rsidRDefault="00002B3E" w:rsidP="00002B3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B3E" w:rsidRDefault="00002B3E" w:rsidP="00002B3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002B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95AF9" w:rsidRPr="00A86234" w:rsidRDefault="00002B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29400,00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977" w:type="dxa"/>
          </w:tcPr>
          <w:p w:rsidR="00BA0F72" w:rsidRDefault="00BA0F72" w:rsidP="00BA0F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Трихлоруксусная  кислота   кристаллическая  ( ТХО )  ч.д.а.                                                           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F72" w:rsidRDefault="00BA0F72" w:rsidP="00BA0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F72" w:rsidRDefault="00BA0F72" w:rsidP="00BA0F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51 200,00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F72" w:rsidRDefault="00BA0F72" w:rsidP="00BA0F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0F72" w:rsidRDefault="00BA0F72" w:rsidP="00BA0F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F72" w:rsidRDefault="00BA0F72" w:rsidP="00BA0F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0F72" w:rsidRDefault="00BA0F72" w:rsidP="00BA0F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F72" w:rsidRDefault="00BA0F72" w:rsidP="00BA0F7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307 200,00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977" w:type="dxa"/>
          </w:tcPr>
          <w:p w:rsidR="007C5197" w:rsidRDefault="007C5197" w:rsidP="007C51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Уксусная  кислота   ледяная   99 %    х.ч.                                            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197" w:rsidRDefault="007C5197" w:rsidP="007C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197" w:rsidRDefault="007C5197" w:rsidP="007C51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197" w:rsidRDefault="007C5197" w:rsidP="007C51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197" w:rsidRDefault="007C5197" w:rsidP="007C51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197" w:rsidRDefault="007C5197" w:rsidP="007C519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9 600,00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2977" w:type="dxa"/>
          </w:tcPr>
          <w:p w:rsidR="007C5197" w:rsidRDefault="007C5197" w:rsidP="007C51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Натрий     азотистокислый  ч.д.а.   (  Нитрит )                        </w:t>
            </w:r>
          </w:p>
          <w:p w:rsidR="007C5197" w:rsidRDefault="007C5197" w:rsidP="007C51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Натрий     азотистокислый  ч.д.а.   (  Нитрит )                    0,25   кг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197" w:rsidRDefault="007C5197" w:rsidP="007C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197" w:rsidRDefault="007C5197" w:rsidP="007C51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7C51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197" w:rsidRDefault="007C5197" w:rsidP="007C51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7C51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695AF9" w:rsidRPr="00A86234" w:rsidRDefault="007C519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977" w:type="dxa"/>
          </w:tcPr>
          <w:p w:rsidR="0009620C" w:rsidRDefault="0009620C" w:rsidP="000962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Пропанол - 2   ( Спирт   изопропиловый )     х.ч.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20C" w:rsidRDefault="0009620C" w:rsidP="000962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20C" w:rsidRDefault="0009620C" w:rsidP="000962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4 400,00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9620C" w:rsidRDefault="0009620C" w:rsidP="0009620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9620C" w:rsidRDefault="0009620C" w:rsidP="0009620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20C" w:rsidRDefault="0009620C" w:rsidP="0009620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0962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695AF9" w:rsidRPr="00A86234" w:rsidRDefault="000962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11000,00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977" w:type="dxa"/>
          </w:tcPr>
          <w:p w:rsidR="006A1D28" w:rsidRDefault="006A1D28" w:rsidP="006A1D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Гигрометр   психрометрический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5 660,00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203 760,00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977" w:type="dxa"/>
          </w:tcPr>
          <w:p w:rsidR="006A1D28" w:rsidRDefault="006A1D28" w:rsidP="006A1D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Ерш  пробирочный 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340,90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6 818,04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6A1D28" w:rsidRDefault="006A1D28" w:rsidP="006A1D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Карандаш  по  стеклу  и  фарфору  </w:t>
            </w:r>
          </w:p>
          <w:p w:rsidR="006A1D28" w:rsidRDefault="006A1D28" w:rsidP="006A1D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черный, синий, красный, белый 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4 250,00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977" w:type="dxa"/>
          </w:tcPr>
          <w:p w:rsidR="006A1D28" w:rsidRDefault="006A1D28" w:rsidP="006A1D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Колба  мерная   плоскодонная  на   200 мл </w:t>
            </w:r>
          </w:p>
          <w:p w:rsidR="006A1D28" w:rsidRDefault="006A1D28" w:rsidP="006A1D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(ГОСТ1770-74)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28" w:rsidRDefault="006A1D28" w:rsidP="006A1D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4 950,00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977" w:type="dxa"/>
          </w:tcPr>
          <w:p w:rsidR="006A1D28" w:rsidRDefault="006A1D28" w:rsidP="006A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Колпачки  алюминиевые   К - 2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28" w:rsidRDefault="006A1D28" w:rsidP="006A1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5,02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C85E0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C85E0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1134" w:type="dxa"/>
          </w:tcPr>
          <w:p w:rsidR="00695AF9" w:rsidRPr="00A86234" w:rsidRDefault="00C85E05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65260,00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2977" w:type="dxa"/>
          </w:tcPr>
          <w:p w:rsidR="00C41FCF" w:rsidRPr="00F71F3E" w:rsidRDefault="00C41FC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FCF" w:rsidRDefault="00C41FCF" w:rsidP="00C41F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Стакан   мерный  высокий  с  носиком  </w:t>
            </w:r>
          </w:p>
          <w:p w:rsidR="00C41FCF" w:rsidRDefault="00C41FCF" w:rsidP="00C41F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на  100  мл  с  меткой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1FCF" w:rsidRDefault="00C41FCF" w:rsidP="00C41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1FCF" w:rsidRDefault="00C41FCF" w:rsidP="00C41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254,23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1FCF" w:rsidRDefault="00C41FCF" w:rsidP="00C41F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FCF" w:rsidRDefault="00C41FCF" w:rsidP="00C41F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1FCF" w:rsidRDefault="00C41FCF" w:rsidP="00C41FC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2 542,32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977" w:type="dxa"/>
          </w:tcPr>
          <w:p w:rsidR="009F5B3A" w:rsidRDefault="009F5B3A" w:rsidP="009F5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Термометр низкотемпературный  спиртовый  </w:t>
            </w:r>
          </w:p>
          <w:p w:rsidR="009F5B3A" w:rsidRDefault="009F5B3A" w:rsidP="009F5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+ 30 до - 30 градусов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B3A" w:rsidRDefault="009F5B3A" w:rsidP="009F5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B3A" w:rsidRDefault="009F5B3A" w:rsidP="009F5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982,26</w:t>
            </w:r>
          </w:p>
          <w:p w:rsidR="009F5B3A" w:rsidRDefault="009F5B3A" w:rsidP="009F5B3A">
            <w:pPr>
              <w:rPr>
                <w:sz w:val="26"/>
                <w:szCs w:val="26"/>
              </w:rPr>
            </w:pP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B3A" w:rsidRDefault="009F5B3A" w:rsidP="009F5B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B3A" w:rsidRDefault="009F5B3A" w:rsidP="009F5B3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B3A" w:rsidRDefault="009F5B3A" w:rsidP="009F5B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5B3A" w:rsidRDefault="009F5B3A" w:rsidP="009F5B3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20 627,46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:rsidR="005E13FC" w:rsidRDefault="005E13FC" w:rsidP="005E13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Пипетка- дозатор переменного объема 500-5000 мкл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C" w:rsidRDefault="005E13FC" w:rsidP="005E1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C" w:rsidRDefault="005E13FC" w:rsidP="005E13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52 800,00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3FC" w:rsidRDefault="005E13FC" w:rsidP="005E13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13FC" w:rsidRDefault="005E13FC" w:rsidP="005E13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C" w:rsidRDefault="005E13FC" w:rsidP="005E13F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52 800,00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5E13FC" w:rsidRDefault="005E13FC" w:rsidP="005E13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Пипетка- дозатор постоянного объема </w:t>
            </w:r>
          </w:p>
          <w:p w:rsidR="005E13FC" w:rsidRDefault="005E13FC" w:rsidP="005E13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мкл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C" w:rsidRDefault="005E13FC" w:rsidP="005E1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C" w:rsidRDefault="005E13FC" w:rsidP="005E1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32 356,80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13FC" w:rsidRDefault="005E13FC" w:rsidP="005E13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13FC" w:rsidRDefault="005E13FC" w:rsidP="005E13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C" w:rsidRDefault="005E13FC" w:rsidP="005E13F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32 356,80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977" w:type="dxa"/>
          </w:tcPr>
          <w:p w:rsidR="00B867A2" w:rsidRDefault="00B867A2" w:rsidP="00B86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Наконечники до 1000 мкл (голубые)  </w:t>
            </w:r>
          </w:p>
          <w:p w:rsidR="00B867A2" w:rsidRDefault="00B867A2" w:rsidP="00B86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уп/500 шт.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7A2" w:rsidRDefault="00B867A2" w:rsidP="00B86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уп.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7A2" w:rsidRDefault="00B867A2" w:rsidP="00B867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3 400,00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  <w:p w:rsidR="00B867A2" w:rsidRDefault="00B867A2" w:rsidP="00B867A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67A2" w:rsidRDefault="00B867A2" w:rsidP="00B867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142 800,00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Термоиндикаторы ТИП-120, ТИП-132 ТИД-180 для контроля режима работы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стерилизаторов, в упаковках по 500 шт</w:t>
            </w:r>
          </w:p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6500</w:t>
            </w:r>
          </w:p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132гр.-4уп.</w:t>
            </w:r>
          </w:p>
          <w:p w:rsidR="00B25AAD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180гр.-2уп.</w:t>
            </w: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132гр.-3уп.</w:t>
            </w: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F7518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132гр.-4уп.</w:t>
            </w:r>
          </w:p>
        </w:tc>
        <w:tc>
          <w:tcPr>
            <w:tcW w:w="850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67A2" w:rsidRDefault="00B867A2" w:rsidP="00B867A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  <w:p w:rsidR="00695AF9" w:rsidRPr="00A86234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95AF9" w:rsidRPr="00A86234" w:rsidRDefault="000378A8" w:rsidP="00037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84500,00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2977" w:type="dxa"/>
          </w:tcPr>
          <w:p w:rsidR="00695AF9" w:rsidRPr="00F71F3E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ЭЭГ-электродов и принадлежностей к ЭЭГ(2 клипсы для референтов и ЭЭГ электроды в количестве 28шт.) КОД-А 2713</w:t>
            </w:r>
          </w:p>
        </w:tc>
        <w:tc>
          <w:tcPr>
            <w:tcW w:w="1134" w:type="dxa"/>
          </w:tcPr>
          <w:p w:rsidR="00695AF9" w:rsidRPr="00A86234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</w:t>
            </w: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695AF9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Набор шлемов для установки ЭЭГ(силиконовые шлемы для фиксации ЭЭГ электродов трех размеров,отмеченный впереди маркерами:</w:t>
            </w:r>
          </w:p>
          <w:p w:rsidR="000C4B13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белый-48/54  -1компл.</w:t>
            </w:r>
          </w:p>
          <w:p w:rsidR="000C4B13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синий-54/58  -1компл.</w:t>
            </w:r>
          </w:p>
          <w:p w:rsidR="000C4B13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красный -58/62  -15компл.</w:t>
            </w:r>
          </w:p>
          <w:p w:rsidR="000C4B13" w:rsidRPr="00F71F3E" w:rsidRDefault="000C4B1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2804</w:t>
            </w:r>
          </w:p>
        </w:tc>
        <w:tc>
          <w:tcPr>
            <w:tcW w:w="1134" w:type="dxa"/>
          </w:tcPr>
          <w:p w:rsidR="00695AF9" w:rsidRPr="00A86234" w:rsidRDefault="00276F0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 </w:t>
            </w: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276F0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:rsidR="00695AF9" w:rsidRPr="00F71F3E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Тонометр</w:t>
            </w: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press</w:t>
            </w: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стетоскопом 45*10,5 см</w:t>
            </w:r>
          </w:p>
        </w:tc>
        <w:tc>
          <w:tcPr>
            <w:tcW w:w="1134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шт.</w:t>
            </w:r>
          </w:p>
        </w:tc>
        <w:tc>
          <w:tcPr>
            <w:tcW w:w="1134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5850тг</w:t>
            </w: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10(детских</w:t>
            </w: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2(детских</w:t>
            </w: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70200-00тг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0378A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:rsidR="00695AF9" w:rsidRPr="00F71F3E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Термометр ртутный максимальный стеклянный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Biotherm</w:t>
            </w: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шт.</w:t>
            </w:r>
          </w:p>
        </w:tc>
        <w:tc>
          <w:tcPr>
            <w:tcW w:w="1134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986тг</w:t>
            </w: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95AF9" w:rsidRPr="00A86234" w:rsidRDefault="00B25A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986000-00тг</w:t>
            </w:r>
          </w:p>
        </w:tc>
      </w:tr>
      <w:tr w:rsidR="00695AF9" w:rsidRPr="009E0F65" w:rsidTr="00FD3B48">
        <w:tc>
          <w:tcPr>
            <w:tcW w:w="704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40C" w:rsidRPr="00CF7A56" w:rsidTr="001C1510">
        <w:tc>
          <w:tcPr>
            <w:tcW w:w="15162" w:type="dxa"/>
            <w:gridSpan w:val="13"/>
          </w:tcPr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Балхаш,Шипагер 2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г.Жезказган,ул.Желтоксан 27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 ул.Муканова 35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215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г.Т-Тау ,ул.Абая 101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г.Сарань,ул.Чкалова 73-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г.Караганда,ул.Рыскулова 1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1D140C" w:rsidRPr="005D280F" w:rsidRDefault="001D140C" w:rsidP="001C1510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г.Караганда,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 23,3 этаж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 г. Караганда, ул. Гастелло 23, 3 этаж ,каб.304.</w:t>
            </w:r>
            <w:r w:rsidR="00B0273C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г..25.03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.2022г.в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CF7A56" w:rsidTr="001C1510">
        <w:tc>
          <w:tcPr>
            <w:tcW w:w="15162" w:type="dxa"/>
            <w:gridSpan w:val="13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A8" w:rsidRDefault="005835A8" w:rsidP="00666919">
      <w:pPr>
        <w:spacing w:after="0" w:line="240" w:lineRule="auto"/>
      </w:pPr>
      <w:r>
        <w:separator/>
      </w:r>
    </w:p>
  </w:endnote>
  <w:endnote w:type="continuationSeparator" w:id="0">
    <w:p w:rsidR="005835A8" w:rsidRDefault="005835A8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A8" w:rsidRDefault="005835A8" w:rsidP="00666919">
      <w:pPr>
        <w:spacing w:after="0" w:line="240" w:lineRule="auto"/>
      </w:pPr>
      <w:r>
        <w:separator/>
      </w:r>
    </w:p>
  </w:footnote>
  <w:footnote w:type="continuationSeparator" w:id="0">
    <w:p w:rsidR="005835A8" w:rsidRDefault="005835A8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2B3E"/>
    <w:rsid w:val="000177D5"/>
    <w:rsid w:val="000378A8"/>
    <w:rsid w:val="000730C3"/>
    <w:rsid w:val="00074A4F"/>
    <w:rsid w:val="00081B09"/>
    <w:rsid w:val="0009620C"/>
    <w:rsid w:val="000C4B13"/>
    <w:rsid w:val="00122F02"/>
    <w:rsid w:val="001C1510"/>
    <w:rsid w:val="001C41DF"/>
    <w:rsid w:val="001D140C"/>
    <w:rsid w:val="001E4D57"/>
    <w:rsid w:val="00202E2C"/>
    <w:rsid w:val="00215402"/>
    <w:rsid w:val="00231AD8"/>
    <w:rsid w:val="00232E54"/>
    <w:rsid w:val="00243292"/>
    <w:rsid w:val="002662B8"/>
    <w:rsid w:val="00274B08"/>
    <w:rsid w:val="00276F0A"/>
    <w:rsid w:val="00283DF1"/>
    <w:rsid w:val="002A6ED9"/>
    <w:rsid w:val="002B5767"/>
    <w:rsid w:val="00317D90"/>
    <w:rsid w:val="00326552"/>
    <w:rsid w:val="00436817"/>
    <w:rsid w:val="004B2A05"/>
    <w:rsid w:val="004B78DB"/>
    <w:rsid w:val="005030E3"/>
    <w:rsid w:val="00522B49"/>
    <w:rsid w:val="00523E04"/>
    <w:rsid w:val="00552992"/>
    <w:rsid w:val="00561897"/>
    <w:rsid w:val="005835A8"/>
    <w:rsid w:val="005D3A4B"/>
    <w:rsid w:val="005E13FC"/>
    <w:rsid w:val="005E55EA"/>
    <w:rsid w:val="005E68D7"/>
    <w:rsid w:val="0062606A"/>
    <w:rsid w:val="006565DF"/>
    <w:rsid w:val="00666919"/>
    <w:rsid w:val="006762D7"/>
    <w:rsid w:val="00695AF9"/>
    <w:rsid w:val="006A1D28"/>
    <w:rsid w:val="0070471E"/>
    <w:rsid w:val="00743DC4"/>
    <w:rsid w:val="007B757E"/>
    <w:rsid w:val="007C5197"/>
    <w:rsid w:val="007D01BB"/>
    <w:rsid w:val="007F45B8"/>
    <w:rsid w:val="0084238F"/>
    <w:rsid w:val="00855E4C"/>
    <w:rsid w:val="00892531"/>
    <w:rsid w:val="008C1536"/>
    <w:rsid w:val="009E23F7"/>
    <w:rsid w:val="009F5B3A"/>
    <w:rsid w:val="00A2047D"/>
    <w:rsid w:val="00A344AB"/>
    <w:rsid w:val="00A7265A"/>
    <w:rsid w:val="00B0273C"/>
    <w:rsid w:val="00B04EF1"/>
    <w:rsid w:val="00B232EF"/>
    <w:rsid w:val="00B25AAD"/>
    <w:rsid w:val="00B53A38"/>
    <w:rsid w:val="00B61D0C"/>
    <w:rsid w:val="00B85B77"/>
    <w:rsid w:val="00B867A2"/>
    <w:rsid w:val="00BA0F72"/>
    <w:rsid w:val="00C10AD0"/>
    <w:rsid w:val="00C36D88"/>
    <w:rsid w:val="00C41FCF"/>
    <w:rsid w:val="00C507E6"/>
    <w:rsid w:val="00C85E05"/>
    <w:rsid w:val="00C8631B"/>
    <w:rsid w:val="00DA532A"/>
    <w:rsid w:val="00DB40DA"/>
    <w:rsid w:val="00DC6101"/>
    <w:rsid w:val="00E20487"/>
    <w:rsid w:val="00EC0EC0"/>
    <w:rsid w:val="00EE3646"/>
    <w:rsid w:val="00F71F3E"/>
    <w:rsid w:val="00F75182"/>
    <w:rsid w:val="00F77FF5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CBA9-0675-480E-A5AB-04B8E5DC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48</cp:revision>
  <cp:lastPrinted>2022-02-15T03:46:00Z</cp:lastPrinted>
  <dcterms:created xsi:type="dcterms:W3CDTF">2022-02-07T09:19:00Z</dcterms:created>
  <dcterms:modified xsi:type="dcterms:W3CDTF">2022-03-15T06:26:00Z</dcterms:modified>
</cp:coreProperties>
</file>