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</w:t>
      </w:r>
      <w:proofErr w:type="spellStart"/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екарственныхъ</w:t>
      </w:r>
      <w:proofErr w:type="spellEnd"/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D731A6">
        <w:rPr>
          <w:b/>
          <w:sz w:val="28"/>
          <w:szCs w:val="28"/>
        </w:rPr>
        <w:t>29</w:t>
      </w:r>
      <w:r w:rsidR="004B78DB">
        <w:rPr>
          <w:b/>
          <w:sz w:val="28"/>
          <w:szCs w:val="28"/>
        </w:rPr>
        <w:t>.</w:t>
      </w:r>
      <w:r w:rsidR="00B0273C">
        <w:rPr>
          <w:b/>
          <w:sz w:val="28"/>
          <w:szCs w:val="28"/>
        </w:rPr>
        <w:t>03.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31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1134"/>
        <w:gridCol w:w="1134"/>
        <w:gridCol w:w="850"/>
        <w:gridCol w:w="1275"/>
        <w:gridCol w:w="1134"/>
        <w:gridCol w:w="850"/>
        <w:gridCol w:w="850"/>
        <w:gridCol w:w="1134"/>
      </w:tblGrid>
      <w:tr w:rsidR="00AA0251" w:rsidRPr="009E0F65" w:rsidTr="00AA0251">
        <w:tc>
          <w:tcPr>
            <w:tcW w:w="70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лек.пр-ов</w:t>
            </w:r>
            <w:proofErr w:type="spellEnd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изделий </w:t>
            </w:r>
            <w:proofErr w:type="spellStart"/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мед.назначений</w:t>
            </w:r>
            <w:proofErr w:type="spellEnd"/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35+ Детство</w:t>
            </w: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да,Гастелло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AA0251" w:rsidRPr="0062606A" w:rsidTr="00AA0251">
        <w:tc>
          <w:tcPr>
            <w:tcW w:w="704" w:type="dxa"/>
          </w:tcPr>
          <w:p w:rsidR="00AA0251" w:rsidRPr="00A86234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Активированный уголь</w:t>
            </w:r>
          </w:p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таблетки, 0,25 г</w:t>
            </w:r>
          </w:p>
          <w:p w:rsidR="00AA0251" w:rsidRPr="00283DF1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62606A" w:rsidRDefault="00894060" w:rsidP="00FD3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62606A" w:rsidRDefault="00535D22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5,87</w:t>
            </w:r>
          </w:p>
        </w:tc>
        <w:tc>
          <w:tcPr>
            <w:tcW w:w="1134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3500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94060" w:rsidRDefault="00894060" w:rsidP="008940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</w:t>
            </w:r>
          </w:p>
          <w:p w:rsidR="00AA0251" w:rsidRPr="0062606A" w:rsidRDefault="00AA0251" w:rsidP="00FD3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94060" w:rsidRDefault="00894060" w:rsidP="008940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13300</w:t>
            </w:r>
          </w:p>
          <w:p w:rsidR="00AA0251" w:rsidRDefault="00AA0251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35D22" w:rsidRDefault="00535D22" w:rsidP="00535D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78071-00тг.</w:t>
            </w:r>
          </w:p>
          <w:p w:rsidR="00AA0251" w:rsidRDefault="00AA0251" w:rsidP="00FD3B48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Фолиевая кислота</w:t>
            </w:r>
          </w:p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 1 мг</w:t>
            </w:r>
          </w:p>
          <w:p w:rsidR="00AA0251" w:rsidRPr="00DA532A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DA532A" w:rsidRDefault="008F31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DA532A" w:rsidRDefault="008F315B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3,54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315B" w:rsidRDefault="008F315B" w:rsidP="008F31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156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9912-00тг.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Никотиновая кислота</w:t>
            </w:r>
          </w:p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для инъекций 1% 1мл</w:t>
            </w:r>
          </w:p>
          <w:p w:rsidR="00AA0251" w:rsidRPr="005B4166" w:rsidRDefault="00AA0251" w:rsidP="001C151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ампула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156EA" w:rsidRDefault="00A156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32,48</w:t>
            </w:r>
          </w:p>
        </w:tc>
        <w:tc>
          <w:tcPr>
            <w:tcW w:w="1134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56EA" w:rsidRDefault="00A156EA" w:rsidP="00A156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156E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162400-00тг.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Пентоксифиллин</w:t>
            </w:r>
            <w:proofErr w:type="spellEnd"/>
          </w:p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для инъекций 2% 5 мл</w:t>
            </w:r>
          </w:p>
          <w:p w:rsidR="00AA0251" w:rsidRPr="00DA532A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ампула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535D22" w:rsidRDefault="00535D2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51,46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D22" w:rsidRDefault="00535D22" w:rsidP="00535D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82336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Валсартан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комбинации с </w:t>
            </w:r>
            <w:proofErr w:type="spellStart"/>
            <w:r>
              <w:rPr>
                <w:rFonts w:ascii="Calibri" w:hAnsi="Calibri"/>
                <w:color w:val="000000"/>
              </w:rPr>
              <w:t>диу</w:t>
            </w:r>
            <w:proofErr w:type="spellEnd"/>
          </w:p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таблетки, покрытые оболочкой 80 мг/12,5 мг</w:t>
            </w:r>
          </w:p>
          <w:p w:rsidR="00C85254" w:rsidRDefault="00C85254" w:rsidP="00C8525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ретиками</w:t>
            </w:r>
            <w:proofErr w:type="spellEnd"/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B28D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A86234" w:rsidRDefault="00535D2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59,83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8D7" w:rsidRDefault="004B28D7" w:rsidP="004B2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8D7" w:rsidRDefault="004B28D7" w:rsidP="004B2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535D2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239320-00тг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500EB" w:rsidRDefault="000500EB" w:rsidP="0005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Декспантенол</w:t>
            </w:r>
            <w:proofErr w:type="spellEnd"/>
          </w:p>
          <w:p w:rsidR="000500EB" w:rsidRDefault="000500EB" w:rsidP="000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аэрозоль для наружного применения 117 г</w:t>
            </w:r>
            <w:r w:rsidR="001C5CB9">
              <w:rPr>
                <w:rFonts w:ascii="Calibri" w:hAnsi="Calibri"/>
                <w:color w:val="000000"/>
              </w:rPr>
              <w:t>130 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0EB" w:rsidRDefault="000500EB" w:rsidP="000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1C5CB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2618,96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0EB" w:rsidRDefault="000500EB" w:rsidP="000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500EB" w:rsidRDefault="000500EB" w:rsidP="000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1C5CB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78568-80тг.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Йод</w:t>
            </w:r>
          </w:p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спиртовой 5% 20 мл</w:t>
            </w:r>
          </w:p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655F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326,35</w:t>
            </w:r>
          </w:p>
        </w:tc>
        <w:tc>
          <w:tcPr>
            <w:tcW w:w="1134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51EFF" w:rsidRDefault="00B51EFF" w:rsidP="00B51E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655F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65270-00тг.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Перекись водорода</w:t>
            </w:r>
          </w:p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для наружного применения 3% 90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BB0EA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95,40</w:t>
            </w: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BB0EA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42930-00тг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Этанол</w:t>
            </w:r>
          </w:p>
          <w:p w:rsidR="00B92C85" w:rsidRDefault="00D72114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90% -90</w:t>
            </w:r>
            <w:r w:rsidR="00F21932">
              <w:rPr>
                <w:rFonts w:ascii="Calibri" w:hAnsi="Calibri"/>
                <w:color w:val="000000"/>
              </w:rPr>
              <w:t xml:space="preserve"> </w:t>
            </w:r>
            <w:r w:rsidR="00B92C85">
              <w:rPr>
                <w:rFonts w:ascii="Calibri" w:hAnsi="Calibri"/>
                <w:color w:val="000000"/>
              </w:rPr>
              <w:t>мл во флаконе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201,84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40368-00тг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Этанол</w:t>
            </w:r>
          </w:p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70% 50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128,28</w:t>
            </w: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92C85" w:rsidRDefault="00B92C85" w:rsidP="00B92C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102624-00тг.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BD4406" w:rsidRDefault="00BD4406" w:rsidP="00BD440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Теноксикам</w:t>
            </w:r>
            <w:proofErr w:type="spellEnd"/>
          </w:p>
          <w:p w:rsidR="00BD4406" w:rsidRDefault="00BD4406" w:rsidP="00BD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порошок </w:t>
            </w:r>
            <w:proofErr w:type="spellStart"/>
            <w:r>
              <w:rPr>
                <w:rFonts w:ascii="Calibri" w:hAnsi="Calibri"/>
                <w:color w:val="000000"/>
              </w:rPr>
              <w:t>лиофилизированный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для приготовления раствора для инъекций в комплекте с растворителем 20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D4406" w:rsidRDefault="00BD4406" w:rsidP="00BD4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997,94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49897-00тг.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Фенобарбитал</w:t>
            </w:r>
            <w:proofErr w:type="spellEnd"/>
          </w:p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Таблетки, 100 мг, № 10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3C199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A86234" w:rsidRDefault="003C199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14,93</w:t>
            </w:r>
          </w:p>
        </w:tc>
        <w:tc>
          <w:tcPr>
            <w:tcW w:w="1134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C1999" w:rsidRDefault="003C1999" w:rsidP="003C19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111975</w:t>
            </w:r>
            <w:r w:rsidR="00F21932">
              <w:rPr>
                <w:rFonts w:ascii="Calibri" w:hAnsi="Calibri"/>
                <w:color w:val="000000"/>
              </w:rPr>
              <w:t>-00тг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Карипразин</w:t>
            </w:r>
            <w:proofErr w:type="spellEnd"/>
          </w:p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капсулы 1,5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капсула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1027,27</w:t>
            </w:r>
          </w:p>
        </w:tc>
        <w:tc>
          <w:tcPr>
            <w:tcW w:w="1134" w:type="dxa"/>
          </w:tcPr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4464" w:rsidRDefault="00D04464" w:rsidP="00D044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896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32" w:rsidRDefault="00F21932" w:rsidP="00F219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920433-92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Карипразин</w:t>
            </w:r>
            <w:proofErr w:type="spellEnd"/>
          </w:p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капсулы 3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капсула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32" w:rsidRDefault="00F21932" w:rsidP="00F219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1 027,26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4994" w:rsidRDefault="00D14994" w:rsidP="00D149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32" w:rsidRDefault="00F21932" w:rsidP="00F219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4314492-00тг.                         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F937B9" w:rsidRDefault="00F937B9" w:rsidP="00F937B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Зопиклон</w:t>
            </w:r>
            <w:proofErr w:type="spellEnd"/>
          </w:p>
          <w:p w:rsidR="00F937B9" w:rsidRDefault="00F937B9" w:rsidP="00F937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таблетки, покрытые пленочной оболочкой 7,5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937B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91,94</w:t>
            </w: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2193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367760-00тг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Оксиметазолин</w:t>
            </w:r>
            <w:proofErr w:type="spellEnd"/>
          </w:p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спрей назальный 10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8361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215,00</w:t>
            </w: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8361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43000,00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Оксиметазолин</w:t>
            </w:r>
            <w:proofErr w:type="spellEnd"/>
          </w:p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капли назальные, 0,025 % 10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50AD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342,84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50AD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68568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Ксилометазолин</w:t>
            </w:r>
            <w:proofErr w:type="spellEnd"/>
          </w:p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спрей назальный 1 мг/г 10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32" w:rsidRDefault="00F21932" w:rsidP="00F219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864,29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195E" w:rsidRDefault="0053195E" w:rsidP="005319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932" w:rsidRDefault="00F21932" w:rsidP="00F2193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172858</w:t>
            </w:r>
            <w:r w:rsidR="0008000C">
              <w:rPr>
                <w:rFonts w:ascii="Calibri" w:hAnsi="Calibri"/>
                <w:color w:val="000000"/>
              </w:rPr>
              <w:t>-00тг.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CC10D6" w:rsidRDefault="00CC10D6" w:rsidP="00CC10D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Ксилометазолин</w:t>
            </w:r>
            <w:proofErr w:type="spellEnd"/>
          </w:p>
          <w:p w:rsidR="00CC10D6" w:rsidRDefault="00CC10D6" w:rsidP="00CC10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спрей назальный 1 мг/мл 15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0C" w:rsidRDefault="0008000C" w:rsidP="00080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575,72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00C" w:rsidRDefault="0008000C" w:rsidP="000800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115144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Ксилометазолин</w:t>
            </w:r>
            <w:proofErr w:type="spellEnd"/>
          </w:p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спрей назальный 0,05% 10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0800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315,53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08000C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63106-00тг.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Ацетилцистеин</w:t>
            </w:r>
            <w:proofErr w:type="spellEnd"/>
          </w:p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порошок для приготовления раствора для приема внутрь 600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пакет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9E4" w:rsidRDefault="004629E4" w:rsidP="00462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98,41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9E4" w:rsidRDefault="004629E4" w:rsidP="00462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29523-00тг.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Ацетилцистеин</w:t>
            </w:r>
            <w:proofErr w:type="spellEnd"/>
          </w:p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 шипучие 600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9E62E3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Табл.</w:t>
            </w:r>
          </w:p>
        </w:tc>
        <w:tc>
          <w:tcPr>
            <w:tcW w:w="1134" w:type="dxa"/>
          </w:tcPr>
          <w:p w:rsidR="00AA0251" w:rsidRPr="00A86234" w:rsidRDefault="00BD3E6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1760,00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BD3E62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352000-00тг.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Амброксол</w:t>
            </w:r>
            <w:proofErr w:type="spellEnd"/>
          </w:p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сироп 15мг/5мл 100мл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581,42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E62E3" w:rsidRDefault="009E62E3" w:rsidP="009E62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58142-00тг.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Амброксол</w:t>
            </w:r>
            <w:proofErr w:type="spellEnd"/>
          </w:p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раствор для приема внутрь и ингаляций 7,5 мг/мл во флаконе 100 мл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флакон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629E4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703,54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E171A9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70354-00тг.    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Амброксол</w:t>
            </w:r>
            <w:proofErr w:type="spellEnd"/>
          </w:p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таблетки, 30 мг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DE449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Табл.</w:t>
            </w:r>
          </w:p>
        </w:tc>
        <w:tc>
          <w:tcPr>
            <w:tcW w:w="1134" w:type="dxa"/>
          </w:tcPr>
          <w:p w:rsidR="00E171A9" w:rsidRPr="00E171A9" w:rsidRDefault="00E171A9" w:rsidP="00E17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1A9">
              <w:rPr>
                <w:rFonts w:ascii="Times New Roman" w:hAnsi="Times New Roman" w:cs="Times New Roman"/>
                <w:b/>
                <w:sz w:val="20"/>
                <w:szCs w:val="20"/>
              </w:rPr>
              <w:t>28,13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9A" w:rsidRDefault="00DE449A" w:rsidP="00DE44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1A9" w:rsidRDefault="00E171A9" w:rsidP="00E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84390-00тг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2977" w:type="dxa"/>
          </w:tcPr>
          <w:p w:rsidR="00E171A9" w:rsidRDefault="00E171A9" w:rsidP="00E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</w:t>
            </w:r>
            <w:proofErr w:type="spellStart"/>
            <w:r>
              <w:rPr>
                <w:rFonts w:ascii="Calibri" w:hAnsi="Calibri"/>
                <w:color w:val="000000"/>
              </w:rPr>
              <w:t>Bioject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/>
                <w:color w:val="000000"/>
              </w:rPr>
              <w:t>Budget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инъекционный трехкомпонентный стерильный однократного применения объемами: 2мл с иглами 23Gx1</w:t>
            </w:r>
          </w:p>
          <w:p w:rsidR="00164410" w:rsidRDefault="00164410" w:rsidP="00164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1A9" w:rsidRDefault="00E171A9" w:rsidP="00E171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16441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15,71</w:t>
            </w:r>
          </w:p>
        </w:tc>
        <w:tc>
          <w:tcPr>
            <w:tcW w:w="1134" w:type="dxa"/>
          </w:tcPr>
          <w:p w:rsidR="006960AF" w:rsidRDefault="006960AF" w:rsidP="006960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71BB4" w:rsidRDefault="00671BB4" w:rsidP="00671B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0AF" w:rsidRDefault="006960AF" w:rsidP="006960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671BB4" w:rsidRDefault="00671BB4" w:rsidP="00671BB4">
            <w:pPr>
              <w:rPr>
                <w:rFonts w:ascii="Calibri" w:hAnsi="Calibri"/>
                <w:color w:val="000000"/>
              </w:rPr>
            </w:pP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410" w:rsidRDefault="00164410" w:rsidP="00164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64410" w:rsidRDefault="00164410" w:rsidP="001644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5025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960AF" w:rsidRDefault="006960AF" w:rsidP="006960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20025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6960AF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314592-75</w:t>
            </w:r>
            <w:r w:rsidR="004D69F6">
              <w:rPr>
                <w:rFonts w:ascii="Times New Roman" w:hAnsi="Times New Roman" w:cs="Times New Roman"/>
                <w:b/>
                <w:sz w:val="20"/>
                <w:szCs w:val="20"/>
              </w:rPr>
              <w:t>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6458BC" w:rsidRDefault="006458BC" w:rsidP="0064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rFonts w:ascii="Calibri" w:hAnsi="Calibri"/>
                <w:color w:val="000000"/>
              </w:rPr>
              <w:t>Bioject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/>
                <w:color w:val="000000"/>
              </w:rPr>
              <w:t>Budget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объемами: 5мл с иглами 22Gx1 1/2</w:t>
            </w:r>
          </w:p>
          <w:p w:rsidR="006458BC" w:rsidRDefault="006458BC" w:rsidP="0064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  <w:p w:rsidR="006458BC" w:rsidRDefault="006458BC" w:rsidP="006458BC">
            <w:pPr>
              <w:rPr>
                <w:rFonts w:ascii="Calibri" w:hAnsi="Calibri"/>
                <w:color w:val="000000"/>
              </w:rPr>
            </w:pP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8BC" w:rsidRDefault="006458BC" w:rsidP="006458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D69F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15,69</w:t>
            </w:r>
          </w:p>
        </w:tc>
        <w:tc>
          <w:tcPr>
            <w:tcW w:w="1134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69F6" w:rsidRDefault="004D69F6" w:rsidP="004D69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4D69F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392250-00тг.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</w:tcPr>
          <w:p w:rsidR="00EC3C1A" w:rsidRDefault="00EC3C1A" w:rsidP="00EC3C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rFonts w:ascii="Calibri" w:hAnsi="Calibri"/>
                <w:color w:val="000000"/>
              </w:rPr>
              <w:t>Bioject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/>
                <w:color w:val="000000"/>
              </w:rPr>
              <w:t>Budget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объемами: 10 мл с иглами 21Gx1 1/2"</w:t>
            </w:r>
          </w:p>
          <w:p w:rsidR="00EC3C1A" w:rsidRDefault="00EC3C1A" w:rsidP="00EC3C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>
              <w:rPr>
                <w:rFonts w:ascii="Calibri" w:hAnsi="Calibri"/>
                <w:color w:val="000000"/>
              </w:rPr>
              <w:t>этиленоксидом</w:t>
            </w:r>
            <w:proofErr w:type="spellEnd"/>
            <w:r>
              <w:rPr>
                <w:rFonts w:ascii="Calibri" w:hAnsi="Calibri"/>
                <w:color w:val="000000"/>
              </w:rPr>
              <w:t>. Срок годности: 3 года.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C1A" w:rsidRDefault="00EC3C1A" w:rsidP="00EC3C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FE252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24,96</w:t>
            </w:r>
          </w:p>
        </w:tc>
        <w:tc>
          <w:tcPr>
            <w:tcW w:w="1134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77338" w:rsidRDefault="00577338" w:rsidP="005773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577338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624000-00тг.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инъекционный трехкомпонентный стерильный однократного применения </w:t>
            </w:r>
            <w:proofErr w:type="spellStart"/>
            <w:r>
              <w:rPr>
                <w:rFonts w:ascii="Calibri" w:hAnsi="Calibri"/>
                <w:color w:val="000000"/>
              </w:rPr>
              <w:t>Bioject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® </w:t>
            </w:r>
            <w:proofErr w:type="spellStart"/>
            <w:r>
              <w:rPr>
                <w:rFonts w:ascii="Calibri" w:hAnsi="Calibri"/>
                <w:color w:val="000000"/>
              </w:rPr>
              <w:t>Budget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объемами: 20мл с иглой 20Gx1 1/2''</w:t>
            </w:r>
          </w:p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этиленоксидом</w:t>
            </w:r>
            <w:proofErr w:type="spellEnd"/>
            <w:r>
              <w:rPr>
                <w:rFonts w:ascii="Calibri" w:hAnsi="Calibri"/>
                <w:color w:val="000000"/>
              </w:rPr>
              <w:t>. Срок годности: 5 лет.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штука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59413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40,50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322BA" w:rsidRDefault="00C322BA" w:rsidP="00C322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59413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720900-00тг.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Жгут кровоостанавливающий эластичный полуавтоматический Biocare®,размерами:45х2,5см</w:t>
            </w:r>
          </w:p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Предназначен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</w:t>
            </w:r>
            <w:proofErr w:type="spellStart"/>
            <w:r>
              <w:rPr>
                <w:rFonts w:ascii="Calibri" w:hAnsi="Calibri"/>
                <w:color w:val="000000"/>
              </w:rPr>
              <w:t>быстро.Срок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годности 5 лет.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2056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201,00</w:t>
            </w:r>
          </w:p>
        </w:tc>
        <w:tc>
          <w:tcPr>
            <w:tcW w:w="1134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576F8" w:rsidRDefault="00A576F8" w:rsidP="00A576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A20567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6231-00тг.</w:t>
            </w:r>
          </w:p>
        </w:tc>
      </w:tr>
      <w:tr w:rsidR="00AA0251" w:rsidRPr="009E0F65" w:rsidTr="00AA0251"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2977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Вата медицинская гигроскопическая хирургическая нестерильная по 25, 50, 100 грамм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9516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AA0251" w:rsidRPr="00A86234" w:rsidRDefault="009516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233.,20</w:t>
            </w:r>
          </w:p>
        </w:tc>
        <w:tc>
          <w:tcPr>
            <w:tcW w:w="1134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63670" w:rsidRDefault="00F63670" w:rsidP="00F636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95162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69960-00тг.</w:t>
            </w:r>
          </w:p>
        </w:tc>
      </w:tr>
      <w:tr w:rsidR="00AA0251" w:rsidRPr="009E0F65" w:rsidTr="00AA0251">
        <w:trPr>
          <w:trHeight w:val="281"/>
        </w:trPr>
        <w:tc>
          <w:tcPr>
            <w:tcW w:w="704" w:type="dxa"/>
          </w:tcPr>
          <w:p w:rsidR="00AA0251" w:rsidRDefault="00D731A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Бинт марлевый медицинский, нестерильный размерами 5м х 10см,7м х 14см</w:t>
            </w:r>
          </w:p>
          <w:p w:rsidR="00AA0251" w:rsidRPr="00F71F3E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0B387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штука</w:t>
            </w:r>
          </w:p>
        </w:tc>
        <w:tc>
          <w:tcPr>
            <w:tcW w:w="1134" w:type="dxa"/>
          </w:tcPr>
          <w:p w:rsidR="00AA0251" w:rsidRPr="00A86234" w:rsidRDefault="000B387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100.70</w:t>
            </w:r>
          </w:p>
        </w:tc>
        <w:tc>
          <w:tcPr>
            <w:tcW w:w="1134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  <w:p w:rsidR="00AA0251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511C3" w:rsidRDefault="007511C3" w:rsidP="007511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</w:t>
            </w:r>
          </w:p>
          <w:p w:rsidR="00AA0251" w:rsidRPr="00A86234" w:rsidRDefault="00AA0251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251" w:rsidRPr="00A86234" w:rsidRDefault="000B387A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231610-00тг.</w:t>
            </w:r>
          </w:p>
        </w:tc>
      </w:tr>
      <w:tr w:rsidR="009E5CFE" w:rsidRPr="009E0F65" w:rsidTr="00AA0251">
        <w:trPr>
          <w:trHeight w:val="281"/>
        </w:trPr>
        <w:tc>
          <w:tcPr>
            <w:tcW w:w="704" w:type="dxa"/>
          </w:tcPr>
          <w:p w:rsidR="009E5CFE" w:rsidRDefault="00D731A6" w:rsidP="009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9E5CFE" w:rsidRDefault="009E5CFE" w:rsidP="009E5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на 132гр.</w:t>
            </w:r>
          </w:p>
        </w:tc>
        <w:tc>
          <w:tcPr>
            <w:tcW w:w="1134" w:type="dxa"/>
          </w:tcPr>
          <w:p w:rsidR="009E5CFE" w:rsidRDefault="00973840" w:rsidP="009E5CF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упаковка</w:t>
            </w:r>
          </w:p>
        </w:tc>
        <w:tc>
          <w:tcPr>
            <w:tcW w:w="1134" w:type="dxa"/>
          </w:tcPr>
          <w:p w:rsidR="009E5CFE" w:rsidRDefault="00973840" w:rsidP="009E5CF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4840,00</w:t>
            </w:r>
          </w:p>
        </w:tc>
        <w:tc>
          <w:tcPr>
            <w:tcW w:w="1134" w:type="dxa"/>
          </w:tcPr>
          <w:p w:rsidR="009E5CFE" w:rsidRPr="00A86234" w:rsidRDefault="009E5CFE" w:rsidP="009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1000шт.- </w:t>
            </w:r>
          </w:p>
        </w:tc>
        <w:tc>
          <w:tcPr>
            <w:tcW w:w="850" w:type="dxa"/>
          </w:tcPr>
          <w:p w:rsidR="009E5CFE" w:rsidRPr="00A86234" w:rsidRDefault="009E5CFE" w:rsidP="009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E5CFE" w:rsidRPr="00A86234" w:rsidRDefault="00FD1171" w:rsidP="009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500шт.</w:t>
            </w:r>
          </w:p>
        </w:tc>
        <w:tc>
          <w:tcPr>
            <w:tcW w:w="1134" w:type="dxa"/>
          </w:tcPr>
          <w:p w:rsidR="009E5CFE" w:rsidRPr="00A86234" w:rsidRDefault="009E5CFE" w:rsidP="009E5C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1000шт.- </w:t>
            </w:r>
          </w:p>
        </w:tc>
        <w:tc>
          <w:tcPr>
            <w:tcW w:w="850" w:type="dxa"/>
          </w:tcPr>
          <w:p w:rsidR="009E5CFE" w:rsidRDefault="00973840" w:rsidP="009E5CF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25</w:t>
            </w:r>
            <w:r w:rsidR="009E5CFE">
              <w:rPr>
                <w:sz w:val="24"/>
                <w:szCs w:val="24"/>
              </w:rPr>
              <w:t>00шт.</w:t>
            </w:r>
          </w:p>
        </w:tc>
        <w:tc>
          <w:tcPr>
            <w:tcW w:w="850" w:type="dxa"/>
          </w:tcPr>
          <w:p w:rsidR="009E5CFE" w:rsidRDefault="00973840" w:rsidP="009E5CF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>50</w:t>
            </w:r>
            <w:r w:rsidR="00FD1171">
              <w:rPr>
                <w:sz w:val="24"/>
                <w:szCs w:val="24"/>
              </w:rPr>
              <w:t>00шт.</w:t>
            </w:r>
            <w:r>
              <w:rPr>
                <w:sz w:val="24"/>
                <w:szCs w:val="24"/>
              </w:rPr>
              <w:t>(5 упаковок)</w:t>
            </w:r>
          </w:p>
        </w:tc>
        <w:tc>
          <w:tcPr>
            <w:tcW w:w="1134" w:type="dxa"/>
          </w:tcPr>
          <w:p w:rsidR="009E5CFE" w:rsidRDefault="00973840" w:rsidP="009E5CFE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24200-00тг.</w:t>
            </w:r>
          </w:p>
        </w:tc>
      </w:tr>
      <w:tr w:rsidR="00FD1171" w:rsidRPr="009E0F65" w:rsidTr="00AA0251">
        <w:tc>
          <w:tcPr>
            <w:tcW w:w="704" w:type="dxa"/>
          </w:tcPr>
          <w:p w:rsidR="00FD1171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FD1171" w:rsidRDefault="00FD1171" w:rsidP="00FD11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Индекаторы</w:t>
            </w:r>
            <w:proofErr w:type="spellEnd"/>
            <w:r>
              <w:rPr>
                <w:sz w:val="24"/>
                <w:szCs w:val="24"/>
              </w:rPr>
              <w:t xml:space="preserve"> на 180гр.</w:t>
            </w:r>
          </w:p>
        </w:tc>
        <w:tc>
          <w:tcPr>
            <w:tcW w:w="1134" w:type="dxa"/>
          </w:tcPr>
          <w:p w:rsidR="00FD1171" w:rsidRPr="00A86234" w:rsidRDefault="009738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FD1171" w:rsidRPr="00A86234" w:rsidRDefault="009738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4840,00</w:t>
            </w: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1000шт.</w:t>
            </w:r>
          </w:p>
        </w:tc>
        <w:tc>
          <w:tcPr>
            <w:tcW w:w="850" w:type="dxa"/>
          </w:tcPr>
          <w:p w:rsidR="00FD1171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1000шт.</w:t>
            </w:r>
            <w:r w:rsidR="00973840">
              <w:rPr>
                <w:sz w:val="24"/>
                <w:szCs w:val="24"/>
              </w:rPr>
              <w:t>(1 упаковка</w:t>
            </w:r>
          </w:p>
        </w:tc>
        <w:tc>
          <w:tcPr>
            <w:tcW w:w="1134" w:type="dxa"/>
          </w:tcPr>
          <w:p w:rsidR="00FD1171" w:rsidRPr="00A86234" w:rsidRDefault="009738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4840-00тг</w:t>
            </w:r>
          </w:p>
        </w:tc>
      </w:tr>
      <w:tr w:rsidR="00FD1171" w:rsidRPr="009E0F65" w:rsidTr="00AA0251">
        <w:tc>
          <w:tcPr>
            <w:tcW w:w="704" w:type="dxa"/>
          </w:tcPr>
          <w:p w:rsidR="00FD1171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FD1171" w:rsidRPr="00F71F3E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Индикаторы на 120гр.</w:t>
            </w:r>
          </w:p>
        </w:tc>
        <w:tc>
          <w:tcPr>
            <w:tcW w:w="1134" w:type="dxa"/>
          </w:tcPr>
          <w:p w:rsidR="00FD1171" w:rsidRPr="00A86234" w:rsidRDefault="00CE2E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упаковка</w:t>
            </w:r>
          </w:p>
        </w:tc>
        <w:tc>
          <w:tcPr>
            <w:tcW w:w="1134" w:type="dxa"/>
          </w:tcPr>
          <w:p w:rsidR="00FD1171" w:rsidRPr="00A86234" w:rsidRDefault="00CE2E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9140,00</w:t>
            </w: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171" w:rsidRPr="00A86234" w:rsidRDefault="00CE2E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  <w:r w:rsidR="00FD1171">
              <w:rPr>
                <w:sz w:val="24"/>
                <w:szCs w:val="24"/>
              </w:rPr>
              <w:t>00шт.</w:t>
            </w: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CE2E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  <w:r w:rsidR="00FD1171">
              <w:rPr>
                <w:sz w:val="24"/>
                <w:szCs w:val="24"/>
              </w:rPr>
              <w:t>00шт.</w:t>
            </w:r>
            <w:r>
              <w:rPr>
                <w:sz w:val="24"/>
                <w:szCs w:val="24"/>
              </w:rPr>
              <w:t>(1 упаковка)</w:t>
            </w:r>
          </w:p>
        </w:tc>
        <w:tc>
          <w:tcPr>
            <w:tcW w:w="1134" w:type="dxa"/>
          </w:tcPr>
          <w:p w:rsidR="00FD1171" w:rsidRPr="00A86234" w:rsidRDefault="00CE2E4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9140-00тг.</w:t>
            </w:r>
          </w:p>
        </w:tc>
      </w:tr>
      <w:tr w:rsidR="00FD1171" w:rsidRPr="009E0F65" w:rsidTr="00AA0251">
        <w:trPr>
          <w:trHeight w:val="459"/>
        </w:trPr>
        <w:tc>
          <w:tcPr>
            <w:tcW w:w="704" w:type="dxa"/>
          </w:tcPr>
          <w:p w:rsidR="00FD1171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FD1171" w:rsidRDefault="00FD1171" w:rsidP="00FD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Гигрометр   психрометрический</w:t>
            </w:r>
          </w:p>
          <w:p w:rsidR="00FD1171" w:rsidRPr="00F71F3E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Default="00FD1171" w:rsidP="00FD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BA7294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17150</w:t>
            </w: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</w:p>
        </w:tc>
        <w:tc>
          <w:tcPr>
            <w:tcW w:w="850" w:type="dxa"/>
          </w:tcPr>
          <w:p w:rsidR="00FD1171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134" w:type="dxa"/>
          </w:tcPr>
          <w:p w:rsidR="00FD1171" w:rsidRPr="00A86234" w:rsidRDefault="00BA7294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171500-00тг.</w:t>
            </w:r>
          </w:p>
        </w:tc>
      </w:tr>
      <w:tr w:rsidR="00FD1171" w:rsidRPr="009E0F65" w:rsidTr="00AA0251">
        <w:trPr>
          <w:trHeight w:val="459"/>
        </w:trPr>
        <w:tc>
          <w:tcPr>
            <w:tcW w:w="704" w:type="dxa"/>
          </w:tcPr>
          <w:p w:rsidR="00FD1171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FD1171" w:rsidRDefault="00FD1171" w:rsidP="00FD11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Ерш  хозяйственный   для   флаконов</w:t>
            </w:r>
          </w:p>
          <w:p w:rsidR="00FD1171" w:rsidRPr="00F71F3E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Default="00FD1171" w:rsidP="00FD1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A111A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950,00</w:t>
            </w: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171" w:rsidRDefault="00FD1171" w:rsidP="00FD11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D1171" w:rsidRDefault="00FD1171" w:rsidP="00FD11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FD1171" w:rsidRPr="00A86234" w:rsidRDefault="00FD117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171" w:rsidRPr="00A86234" w:rsidRDefault="00A111A0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28500-00тг.</w:t>
            </w:r>
          </w:p>
        </w:tc>
      </w:tr>
      <w:tr w:rsidR="003859AC" w:rsidRPr="009E0F65" w:rsidTr="00AA0251">
        <w:trPr>
          <w:trHeight w:val="459"/>
        </w:trPr>
        <w:tc>
          <w:tcPr>
            <w:tcW w:w="704" w:type="dxa"/>
          </w:tcPr>
          <w:p w:rsidR="003859AC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859AC" w:rsidRDefault="00A36AC2" w:rsidP="008C36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/>
                <w:color w:val="000000"/>
                <w:sz w:val="20"/>
              </w:rPr>
              <w:t>Диазепам</w:t>
            </w:r>
            <w:proofErr w:type="spellEnd"/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раствор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для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внутримышечного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и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внутривенного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</w:t>
            </w:r>
            <w:r w:rsidRPr="00EB02A0">
              <w:rPr>
                <w:rFonts w:ascii="Times New Roman"/>
                <w:color w:val="000000"/>
                <w:sz w:val="20"/>
              </w:rPr>
              <w:t>применения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5</w:t>
            </w:r>
            <w:r w:rsidRPr="00EB02A0">
              <w:rPr>
                <w:rFonts w:ascii="Times New Roman"/>
                <w:color w:val="000000"/>
                <w:sz w:val="20"/>
              </w:rPr>
              <w:t>мг</w:t>
            </w:r>
            <w:r w:rsidRPr="00EB02A0">
              <w:rPr>
                <w:rFonts w:ascii="Times New Roman"/>
                <w:color w:val="000000"/>
                <w:sz w:val="20"/>
              </w:rPr>
              <w:t>/</w:t>
            </w:r>
            <w:r w:rsidRPr="00EB02A0">
              <w:rPr>
                <w:rFonts w:ascii="Times New Roman"/>
                <w:color w:val="000000"/>
                <w:sz w:val="20"/>
              </w:rPr>
              <w:t>мл</w:t>
            </w:r>
            <w:r w:rsidRPr="00EB02A0">
              <w:rPr>
                <w:rFonts w:ascii="Times New Roman"/>
                <w:color w:val="000000"/>
                <w:sz w:val="20"/>
              </w:rPr>
              <w:t xml:space="preserve"> 2</w:t>
            </w:r>
            <w:r w:rsidRPr="00EB02A0">
              <w:rPr>
                <w:rFonts w:ascii="Times New Roman"/>
                <w:color w:val="000000"/>
                <w:sz w:val="20"/>
              </w:rPr>
              <w:t>мл</w:t>
            </w:r>
          </w:p>
        </w:tc>
        <w:tc>
          <w:tcPr>
            <w:tcW w:w="1134" w:type="dxa"/>
          </w:tcPr>
          <w:p w:rsidR="003859AC" w:rsidRDefault="00A36AC2" w:rsidP="008C36A0">
            <w:pPr>
              <w:rPr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</w:rPr>
              <w:t>ампула</w:t>
            </w:r>
          </w:p>
        </w:tc>
        <w:tc>
          <w:tcPr>
            <w:tcW w:w="1134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</w:rPr>
              <w:t>130,85</w:t>
            </w:r>
          </w:p>
        </w:tc>
        <w:tc>
          <w:tcPr>
            <w:tcW w:w="1134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850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275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859AC" w:rsidRDefault="00A36AC2" w:rsidP="00F75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850" w:type="dxa"/>
          </w:tcPr>
          <w:p w:rsidR="003859AC" w:rsidRDefault="00A36AC2" w:rsidP="00F75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7740</w:t>
            </w:r>
          </w:p>
        </w:tc>
        <w:tc>
          <w:tcPr>
            <w:tcW w:w="1134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1012779-00тг.</w:t>
            </w:r>
          </w:p>
        </w:tc>
      </w:tr>
      <w:tr w:rsidR="003859AC" w:rsidRPr="009E0F65" w:rsidTr="00AA0251">
        <w:trPr>
          <w:trHeight w:val="459"/>
        </w:trPr>
        <w:tc>
          <w:tcPr>
            <w:tcW w:w="704" w:type="dxa"/>
          </w:tcPr>
          <w:p w:rsidR="003859AC" w:rsidRDefault="00D731A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3859AC" w:rsidRDefault="00A36AC2" w:rsidP="008C36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</w:rPr>
              <w:t>Диазепам</w:t>
            </w:r>
            <w:proofErr w:type="spellEnd"/>
            <w:r>
              <w:rPr>
                <w:color w:val="000000"/>
                <w:sz w:val="20"/>
              </w:rPr>
              <w:t xml:space="preserve"> таблетка 5мг</w:t>
            </w:r>
          </w:p>
        </w:tc>
        <w:tc>
          <w:tcPr>
            <w:tcW w:w="1134" w:type="dxa"/>
          </w:tcPr>
          <w:p w:rsidR="003859AC" w:rsidRDefault="00A36AC2" w:rsidP="008C36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134" w:type="dxa"/>
          </w:tcPr>
          <w:p w:rsidR="003859AC" w:rsidRPr="00A86234" w:rsidRDefault="00A36AC2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10,48</w:t>
            </w:r>
          </w:p>
        </w:tc>
        <w:tc>
          <w:tcPr>
            <w:tcW w:w="1134" w:type="dxa"/>
          </w:tcPr>
          <w:p w:rsidR="003859AC" w:rsidRPr="00A86234" w:rsidRDefault="003859AC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859AC" w:rsidRPr="00A86234" w:rsidRDefault="003859AC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859AC" w:rsidRPr="00A86234" w:rsidRDefault="005704B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3859AC" w:rsidRPr="00A86234" w:rsidRDefault="00C05FF8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  <w:r w:rsidR="005704B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59AC" w:rsidRDefault="00C05FF8" w:rsidP="00F75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</w:t>
            </w:r>
          </w:p>
        </w:tc>
        <w:tc>
          <w:tcPr>
            <w:tcW w:w="850" w:type="dxa"/>
          </w:tcPr>
          <w:p w:rsidR="003859AC" w:rsidRDefault="005704B1" w:rsidP="00F75E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</w:t>
            </w:r>
          </w:p>
        </w:tc>
        <w:tc>
          <w:tcPr>
            <w:tcW w:w="1134" w:type="dxa"/>
          </w:tcPr>
          <w:p w:rsidR="003859AC" w:rsidRPr="00A86234" w:rsidRDefault="005704B1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99769-60тг.</w:t>
            </w:r>
          </w:p>
        </w:tc>
      </w:tr>
      <w:tr w:rsidR="003859AC" w:rsidRPr="009E0F65" w:rsidTr="00594130">
        <w:trPr>
          <w:trHeight w:val="459"/>
        </w:trPr>
        <w:tc>
          <w:tcPr>
            <w:tcW w:w="13176" w:type="dxa"/>
            <w:gridSpan w:val="11"/>
          </w:tcPr>
          <w:p w:rsidR="003859AC" w:rsidRDefault="003859AC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поставки:      г. </w:t>
            </w:r>
            <w:proofErr w:type="spellStart"/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Караганда,ул.Гастелло</w:t>
            </w:r>
            <w:proofErr w:type="spellEnd"/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F6659F" w:rsidRDefault="00F6659F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г.Караганда,ул.Муканова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</w:t>
            </w:r>
          </w:p>
          <w:p w:rsidR="00F6659F" w:rsidRDefault="00F6659F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г.Балхаш,Шипагер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F6659F" w:rsidRDefault="00F6659F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г.Сарань,ул.Чкалова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73</w:t>
            </w:r>
          </w:p>
          <w:p w:rsidR="00F6659F" w:rsidRDefault="00F6659F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г.Темиртау,ул.Абая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101</w:t>
            </w:r>
          </w:p>
          <w:p w:rsidR="003859AC" w:rsidRPr="007E4C16" w:rsidRDefault="003859AC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9AC" w:rsidRDefault="003859AC" w:rsidP="003859AC"/>
          <w:p w:rsidR="003859AC" w:rsidRPr="007E4C16" w:rsidRDefault="003859AC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по согласованию с заказчиком</w:t>
            </w:r>
          </w:p>
          <w:p w:rsidR="003859AC" w:rsidRPr="007E4C16" w:rsidRDefault="003859AC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3859AC" w:rsidRPr="007E4C16" w:rsidRDefault="003859AC" w:rsidP="003859A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Место приема документов: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г.Караганда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  КГП на ПХВ «ОЦПЗ»,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ул.Гастелло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23,3 этаж</w:t>
            </w:r>
          </w:p>
          <w:p w:rsidR="003859AC" w:rsidRPr="007E4C16" w:rsidRDefault="003859AC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3859AC" w:rsidRPr="007E4C16" w:rsidRDefault="003859AC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потенциальному поставщику, согласно Главы 3</w:t>
            </w:r>
          </w:p>
          <w:p w:rsidR="003859AC" w:rsidRPr="007E4C16" w:rsidRDefault="003859AC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согласно Главы 4 Постановление Республики Казахстан от04.06.2021г. № 375 Правила организации и проведения закупа лекарственных средств и медицинских изделий и специализированных лечебных продуктов  в рамках гарантированного  объема бесплатной медицинской помощи  и (или) в системе обязательного социального медицинского </w:t>
            </w:r>
            <w:proofErr w:type="spellStart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страхования,фармацевтических</w:t>
            </w:r>
            <w:proofErr w:type="spellEnd"/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услуг и признании утратившими силу некоторых решений Правительства Республики Казахстан</w:t>
            </w:r>
          </w:p>
          <w:p w:rsidR="003859AC" w:rsidRPr="007E4C16" w:rsidRDefault="003859AC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1C3F6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</w:t>
            </w:r>
            <w:r w:rsidR="00D731A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06</w:t>
            </w:r>
            <w:r w:rsidR="001C3F6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</w:t>
            </w:r>
            <w:r w:rsidR="00D731A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4</w:t>
            </w:r>
            <w:r w:rsidR="001C3F6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3859AC" w:rsidRPr="007E4C16" w:rsidRDefault="003859AC" w:rsidP="003859AC">
            <w:pPr>
              <w:tabs>
                <w:tab w:val="left" w:pos="8070"/>
              </w:tabs>
            </w:pPr>
          </w:p>
          <w:p w:rsidR="003859AC" w:rsidRPr="00A86234" w:rsidRDefault="003859AC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3DC4" w:rsidRDefault="006D0EA2" w:rsidP="004B78DB">
      <w:r>
        <w:lastRenderedPageBreak/>
        <w:t>+</w:t>
      </w:r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549" w:rsidRDefault="00F50549" w:rsidP="00666919">
      <w:pPr>
        <w:spacing w:after="0" w:line="240" w:lineRule="auto"/>
      </w:pPr>
      <w:r>
        <w:separator/>
      </w:r>
    </w:p>
  </w:endnote>
  <w:endnote w:type="continuationSeparator" w:id="0">
    <w:p w:rsidR="00F50549" w:rsidRDefault="00F50549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imesNewRomanPSMT">
    <w:altName w:val="Calibri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549" w:rsidRDefault="00F50549" w:rsidP="00666919">
      <w:pPr>
        <w:spacing w:after="0" w:line="240" w:lineRule="auto"/>
      </w:pPr>
      <w:r>
        <w:separator/>
      </w:r>
    </w:p>
  </w:footnote>
  <w:footnote w:type="continuationSeparator" w:id="0">
    <w:p w:rsidR="00F50549" w:rsidRDefault="00F50549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1"/>
    <w:rsid w:val="00002B3E"/>
    <w:rsid w:val="000177D5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122F02"/>
    <w:rsid w:val="001568AA"/>
    <w:rsid w:val="00164410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62B8"/>
    <w:rsid w:val="00274B08"/>
    <w:rsid w:val="00276F0A"/>
    <w:rsid w:val="00283DF1"/>
    <w:rsid w:val="002A6ED9"/>
    <w:rsid w:val="002B5767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5342"/>
    <w:rsid w:val="00522B49"/>
    <w:rsid w:val="00523E04"/>
    <w:rsid w:val="0053195E"/>
    <w:rsid w:val="00535D22"/>
    <w:rsid w:val="00552992"/>
    <w:rsid w:val="00561897"/>
    <w:rsid w:val="005704B1"/>
    <w:rsid w:val="00577338"/>
    <w:rsid w:val="005835A8"/>
    <w:rsid w:val="00594130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62D7"/>
    <w:rsid w:val="00695AF9"/>
    <w:rsid w:val="006960AF"/>
    <w:rsid w:val="006A1D28"/>
    <w:rsid w:val="006D0EA2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3859"/>
    <w:rsid w:val="007F45B8"/>
    <w:rsid w:val="0084238F"/>
    <w:rsid w:val="00855E4C"/>
    <w:rsid w:val="00892531"/>
    <w:rsid w:val="00894060"/>
    <w:rsid w:val="008C1536"/>
    <w:rsid w:val="008C36A0"/>
    <w:rsid w:val="008F315B"/>
    <w:rsid w:val="0095162A"/>
    <w:rsid w:val="00973840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A0251"/>
    <w:rsid w:val="00B0273C"/>
    <w:rsid w:val="00B04EF1"/>
    <w:rsid w:val="00B232EF"/>
    <w:rsid w:val="00B25AAD"/>
    <w:rsid w:val="00B51EFF"/>
    <w:rsid w:val="00B53A38"/>
    <w:rsid w:val="00B61D0C"/>
    <w:rsid w:val="00B85B77"/>
    <w:rsid w:val="00B867A2"/>
    <w:rsid w:val="00B92C85"/>
    <w:rsid w:val="00B9727A"/>
    <w:rsid w:val="00BA04CA"/>
    <w:rsid w:val="00BA0F72"/>
    <w:rsid w:val="00BA7294"/>
    <w:rsid w:val="00BB0EAF"/>
    <w:rsid w:val="00BD3E62"/>
    <w:rsid w:val="00BD4406"/>
    <w:rsid w:val="00BE3F11"/>
    <w:rsid w:val="00C00384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994"/>
    <w:rsid w:val="00D72114"/>
    <w:rsid w:val="00D731A6"/>
    <w:rsid w:val="00D84F2E"/>
    <w:rsid w:val="00DA532A"/>
    <w:rsid w:val="00DB40DA"/>
    <w:rsid w:val="00DC6101"/>
    <w:rsid w:val="00DD19B7"/>
    <w:rsid w:val="00DE449A"/>
    <w:rsid w:val="00E171A9"/>
    <w:rsid w:val="00E20487"/>
    <w:rsid w:val="00EC0EC0"/>
    <w:rsid w:val="00EC3C1A"/>
    <w:rsid w:val="00EE3646"/>
    <w:rsid w:val="00F01217"/>
    <w:rsid w:val="00F21932"/>
    <w:rsid w:val="00F50549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F89E-091E-4FFE-BA91-2F2F868B2B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Denis Davydov</cp:lastModifiedBy>
  <cp:revision>2</cp:revision>
  <cp:lastPrinted>2022-02-15T03:46:00Z</cp:lastPrinted>
  <dcterms:created xsi:type="dcterms:W3CDTF">2023-03-30T07:15:00Z</dcterms:created>
  <dcterms:modified xsi:type="dcterms:W3CDTF">2023-03-30T07:15:00Z</dcterms:modified>
</cp:coreProperties>
</file>