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DB" w:rsidRDefault="004B78DB" w:rsidP="004B78DB">
      <w:pPr>
        <w:keepNext/>
        <w:suppressAutoHyphens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5D280F"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>КГП</w:t>
      </w:r>
      <w:r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 xml:space="preserve"> на ПХВ</w:t>
      </w:r>
      <w:r w:rsidRPr="005D280F"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 xml:space="preserve"> «О</w:t>
      </w:r>
      <w:r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>ЦПЗ</w:t>
      </w:r>
      <w:r w:rsidRPr="005D280F"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>»</w:t>
      </w:r>
      <w:r w:rsidRPr="00E51B54"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 xml:space="preserve"> г. Караганды УЗКО объяв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 xml:space="preserve">ляет закуп </w:t>
      </w:r>
      <w:r w:rsidR="00586FD6"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 xml:space="preserve">лекарственных средств 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>МИ</w:t>
      </w:r>
      <w:r w:rsidRPr="00E51B54"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 xml:space="preserve"> спосо</w:t>
      </w:r>
      <w:r w:rsidRPr="00E51B54">
        <w:rPr>
          <w:b/>
          <w:sz w:val="28"/>
          <w:szCs w:val="28"/>
        </w:rPr>
        <w:t>бом запроса ценовых предложений</w:t>
      </w:r>
    </w:p>
    <w:p w:rsidR="004B78DB" w:rsidRPr="00E51B54" w:rsidRDefault="005127A2" w:rsidP="004B78DB">
      <w:pPr>
        <w:keepNext/>
        <w:suppressAutoHyphens/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/</w:t>
      </w:r>
      <w:r w:rsidR="007C3C39">
        <w:rPr>
          <w:b/>
          <w:sz w:val="28"/>
          <w:szCs w:val="28"/>
        </w:rPr>
        <w:t>0</w:t>
      </w:r>
      <w:r w:rsidR="001F2380">
        <w:rPr>
          <w:b/>
          <w:sz w:val="28"/>
          <w:szCs w:val="28"/>
        </w:rPr>
        <w:t>7.</w:t>
      </w:r>
      <w:r w:rsidR="007C3C39">
        <w:rPr>
          <w:b/>
          <w:sz w:val="28"/>
          <w:szCs w:val="28"/>
        </w:rPr>
        <w:t>06</w:t>
      </w:r>
      <w:r w:rsidR="004B78DB">
        <w:rPr>
          <w:b/>
          <w:sz w:val="28"/>
          <w:szCs w:val="28"/>
        </w:rPr>
        <w:t>.202</w:t>
      </w:r>
      <w:r w:rsidR="008A16DF">
        <w:rPr>
          <w:b/>
          <w:sz w:val="28"/>
          <w:szCs w:val="28"/>
        </w:rPr>
        <w:t>4</w:t>
      </w:r>
      <w:r w:rsidR="004B78DB">
        <w:rPr>
          <w:b/>
          <w:sz w:val="28"/>
          <w:szCs w:val="28"/>
        </w:rPr>
        <w:t>г./</w:t>
      </w:r>
    </w:p>
    <w:tbl>
      <w:tblPr>
        <w:tblW w:w="13857" w:type="dxa"/>
        <w:tblLook w:val="04A0" w:firstRow="1" w:lastRow="0" w:firstColumn="1" w:lastColumn="0" w:noHBand="0" w:noVBand="1"/>
      </w:tblPr>
      <w:tblGrid>
        <w:gridCol w:w="795"/>
        <w:gridCol w:w="3285"/>
        <w:gridCol w:w="1123"/>
        <w:gridCol w:w="1236"/>
        <w:gridCol w:w="1373"/>
        <w:gridCol w:w="858"/>
        <w:gridCol w:w="840"/>
        <w:gridCol w:w="1028"/>
        <w:gridCol w:w="1072"/>
        <w:gridCol w:w="1117"/>
        <w:gridCol w:w="1130"/>
      </w:tblGrid>
      <w:tr w:rsidR="007C3C39" w:rsidRPr="006D0DBA" w:rsidTr="007C3C39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лек.пр-ов</w:t>
            </w:r>
            <w:proofErr w:type="spellEnd"/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изделий </w:t>
            </w:r>
            <w:proofErr w:type="spellStart"/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мед.назначений</w:t>
            </w:r>
            <w:proofErr w:type="spellEnd"/>
            <w:r w:rsidRPr="006D0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</w:t>
            </w:r>
            <w:proofErr w:type="spellEnd"/>
          </w:p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рения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еденицу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Т-Тау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Сарань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</w:t>
            </w:r>
          </w:p>
        </w:tc>
      </w:tr>
      <w:tr w:rsidR="007C3C39" w:rsidRPr="006D0DBA" w:rsidTr="007C3C39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для измерения артериального давления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5497,00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373796</w:t>
            </w:r>
          </w:p>
        </w:tc>
      </w:tr>
      <w:tr w:rsidR="007C3C39" w:rsidRPr="006D0DBA" w:rsidTr="007C3C39">
        <w:trPr>
          <w:trHeight w:val="6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для измерения артериального давления ДЕТСКИЙ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54000</w:t>
            </w:r>
          </w:p>
        </w:tc>
      </w:tr>
      <w:tr w:rsidR="007C3C39" w:rsidRPr="006D0DBA" w:rsidTr="007C3C39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 ТС-7-М1 исп.6 (-30+30С) с поверкой (д/холодильника)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164000</w:t>
            </w:r>
          </w:p>
        </w:tc>
      </w:tr>
      <w:tr w:rsidR="007C3C39" w:rsidRPr="006D0DBA" w:rsidTr="007C3C39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Тиамин раствор для инъекций 5% 1мл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485940</w:t>
            </w:r>
          </w:p>
        </w:tc>
      </w:tr>
      <w:tr w:rsidR="007C3C39" w:rsidRPr="006D0DBA" w:rsidTr="007C3C39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Раствор</w:t>
            </w:r>
            <w:proofErr w:type="gramEnd"/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инъекций, 0,05 %, 1 мл, 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</w:t>
            </w: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545500</w:t>
            </w:r>
          </w:p>
        </w:tc>
      </w:tr>
      <w:tr w:rsidR="007C3C39" w:rsidRPr="006D0DBA" w:rsidTr="007C3C39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Пиридоксин, раствор для инъекции 50мг/мл, 1 мл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557375</w:t>
            </w:r>
          </w:p>
        </w:tc>
      </w:tr>
      <w:tr w:rsidR="007C3C39" w:rsidRPr="006D0DBA" w:rsidTr="007C3C39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Никотиновая кислота, раствор для инъекций 1%, 1 мл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55216</w:t>
            </w:r>
          </w:p>
        </w:tc>
      </w:tr>
      <w:tr w:rsidR="007C3C39" w:rsidRPr="006D0DBA" w:rsidTr="007C3C39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Зопиклон</w:t>
            </w:r>
            <w:proofErr w:type="spellEnd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, таблетки, покрытые пленочной оболочкой 7,5 мг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330025</w:t>
            </w:r>
          </w:p>
        </w:tc>
      </w:tr>
      <w:tr w:rsidR="007C3C39" w:rsidRPr="006D0DBA" w:rsidTr="007C3C39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Миансерин</w:t>
            </w:r>
            <w:proofErr w:type="spellEnd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, таблетки, покрытые пленочной оболочкой 30 мг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25881</w:t>
            </w:r>
          </w:p>
        </w:tc>
      </w:tr>
      <w:tr w:rsidR="007C3C39" w:rsidRPr="006D0DBA" w:rsidTr="007C3C39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Налтрексон</w:t>
            </w:r>
            <w:proofErr w:type="spellEnd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, порошок для приготовления суспензии пролонгированного действия для внутримышечного введения 380 мг 4 мл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111726,14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670356</w:t>
            </w:r>
          </w:p>
        </w:tc>
      </w:tr>
      <w:tr w:rsidR="007C3C39" w:rsidRPr="006D0DBA" w:rsidTr="007C3C39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Перметрин</w:t>
            </w:r>
            <w:proofErr w:type="spellEnd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, раствор для наружного применения 0,5% 60 мл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1465660</w:t>
            </w:r>
          </w:p>
        </w:tc>
      </w:tr>
      <w:tr w:rsidR="007C3C39" w:rsidRPr="006D0DBA" w:rsidTr="007C3C39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Оксиметазолин</w:t>
            </w:r>
            <w:proofErr w:type="spellEnd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, спрей назальный 10 мл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69825</w:t>
            </w:r>
          </w:p>
        </w:tc>
      </w:tr>
      <w:tr w:rsidR="007C3C39" w:rsidRPr="006D0DBA" w:rsidTr="007C3C39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Ксилометазолин</w:t>
            </w:r>
            <w:proofErr w:type="spellEnd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, капли назальные 0,1% 10 мл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26220</w:t>
            </w:r>
          </w:p>
        </w:tc>
      </w:tr>
      <w:tr w:rsidR="007C3C39" w:rsidRPr="006D0DBA" w:rsidTr="007C3C39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Амброксол</w:t>
            </w:r>
            <w:proofErr w:type="spellEnd"/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, таблетки 30 мг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7660</w:t>
            </w:r>
          </w:p>
        </w:tc>
      </w:tr>
      <w:tr w:rsidR="007C3C39" w:rsidRPr="006D0DBA" w:rsidTr="003C1560">
        <w:trPr>
          <w:trHeight w:val="9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0DBA">
              <w:rPr>
                <w:rFonts w:ascii="Calibri" w:eastAsia="Times New Roman" w:hAnsi="Calibri" w:cs="Times New Roman"/>
                <w:color w:val="000000"/>
                <w:lang w:eastAsia="ru-RU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47500</w:t>
            </w:r>
          </w:p>
        </w:tc>
      </w:tr>
      <w:tr w:rsidR="007C3C39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голубые до 1000 </w:t>
            </w:r>
            <w:proofErr w:type="spellStart"/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мкл</w:t>
            </w:r>
            <w:proofErr w:type="spellEnd"/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</w:t>
            </w:r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6D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</w:t>
            </w:r>
          </w:p>
        </w:tc>
      </w:tr>
      <w:tr w:rsidR="007C3C39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Гигрометр психометрический ВИТ-1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84000</w:t>
            </w:r>
          </w:p>
        </w:tc>
      </w:tr>
      <w:tr w:rsidR="007C3C39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Марля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186720</w:t>
            </w:r>
          </w:p>
        </w:tc>
      </w:tr>
      <w:tr w:rsidR="007C3C39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100,0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Pr="006D0DBA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C39" w:rsidRDefault="007C3C3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</w:t>
            </w:r>
          </w:p>
        </w:tc>
      </w:tr>
      <w:tr w:rsidR="006B7329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P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Изопропанол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молекулярной биологии, 99,8% (кат-38445)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Pr="006D0DBA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Pr="006D0DBA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</w:tr>
      <w:tr w:rsidR="006B7329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Пропанол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особо чистый АЗ, 99,5% (кат-24501)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Pr="006D0DBA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Pr="006D0DBA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6B7329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Калий едкий (гидроокись)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ч.д.а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Pr="006D0DBA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Pr="006D0DBA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46400</w:t>
            </w:r>
          </w:p>
        </w:tc>
      </w:tr>
      <w:tr w:rsidR="006B7329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Трихлоруксусная кислота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Pr="006D0DBA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Pr="006D0DBA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486000</w:t>
            </w:r>
          </w:p>
        </w:tc>
      </w:tr>
      <w:tr w:rsidR="006B7329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инъекционный 3-х компонентный инсулиновый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Pr="006D0DBA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Pr="006D0DBA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</w:t>
            </w:r>
          </w:p>
        </w:tc>
      </w:tr>
      <w:tr w:rsidR="006B7329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контроля пред стерилизационной очистки изделий на наличие крови, моющих средств в комплекте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3C1560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Pr="006D0DBA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Pr="006D0DBA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6B7329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329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29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3C1560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мерный высокий с носиком на 1000 мл с делением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Pr="006D0DBA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Pr="006D0DBA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3C1560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Ёрш пробирочный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Pr="006D0DBA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Pr="006D0DBA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3C1560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Индикаторы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180 градусов №500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6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Pr="006D0DBA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Pr="006D0DBA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560" w:rsidRDefault="003C1560" w:rsidP="0025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</w:tr>
      <w:tr w:rsidR="003C1560" w:rsidRPr="006D0DBA" w:rsidTr="003C1560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60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Индикаторы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132 градуса №500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Pr="006D0DBA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Pr="006D0DBA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60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560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</w:tr>
      <w:tr w:rsidR="003C1560" w:rsidRPr="006D0DBA" w:rsidTr="00325C4B">
        <w:trPr>
          <w:trHeight w:val="630"/>
        </w:trPr>
        <w:tc>
          <w:tcPr>
            <w:tcW w:w="13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Условия </w:t>
            </w:r>
            <w:proofErr w:type="gramStart"/>
            <w:r w:rsidRPr="003C1560">
              <w:rPr>
                <w:rFonts w:ascii="Times New Roman" w:hAnsi="Times New Roman" w:cs="Times New Roman"/>
              </w:rPr>
              <w:t xml:space="preserve">поставки:   </w:t>
            </w:r>
            <w:proofErr w:type="gramEnd"/>
            <w:r w:rsidRPr="003C1560">
              <w:rPr>
                <w:rFonts w:ascii="Times New Roman" w:hAnsi="Times New Roman" w:cs="Times New Roman"/>
              </w:rPr>
              <w:t xml:space="preserve">   г. </w:t>
            </w:r>
            <w:proofErr w:type="spellStart"/>
            <w:r w:rsidRPr="003C1560">
              <w:rPr>
                <w:rFonts w:ascii="Times New Roman" w:hAnsi="Times New Roman" w:cs="Times New Roman"/>
              </w:rPr>
              <w:t>Караганда,ул.Гастелло</w:t>
            </w:r>
            <w:proofErr w:type="spellEnd"/>
            <w:r w:rsidRPr="003C1560">
              <w:rPr>
                <w:rFonts w:ascii="Times New Roman" w:hAnsi="Times New Roman" w:cs="Times New Roman"/>
              </w:rPr>
              <w:t xml:space="preserve"> 23</w:t>
            </w:r>
          </w:p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                                      г. </w:t>
            </w:r>
            <w:proofErr w:type="spellStart"/>
            <w:proofErr w:type="gramStart"/>
            <w:r w:rsidRPr="003C1560">
              <w:rPr>
                <w:rFonts w:ascii="Times New Roman" w:hAnsi="Times New Roman" w:cs="Times New Roman"/>
              </w:rPr>
              <w:t>Балхаш,Шипагер</w:t>
            </w:r>
            <w:proofErr w:type="spellEnd"/>
            <w:proofErr w:type="gramEnd"/>
            <w:r w:rsidRPr="003C1560">
              <w:rPr>
                <w:rFonts w:ascii="Times New Roman" w:hAnsi="Times New Roman" w:cs="Times New Roman"/>
              </w:rPr>
              <w:t xml:space="preserve"> 2</w:t>
            </w:r>
          </w:p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spellStart"/>
            <w:proofErr w:type="gramStart"/>
            <w:r w:rsidRPr="003C1560">
              <w:rPr>
                <w:rFonts w:ascii="Times New Roman" w:hAnsi="Times New Roman" w:cs="Times New Roman"/>
              </w:rPr>
              <w:t>г.Темиртау</w:t>
            </w:r>
            <w:proofErr w:type="spellEnd"/>
            <w:r w:rsidRPr="003C1560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3C1560">
              <w:rPr>
                <w:rFonts w:ascii="Times New Roman" w:hAnsi="Times New Roman" w:cs="Times New Roman"/>
              </w:rPr>
              <w:t>ул.Абая</w:t>
            </w:r>
            <w:proofErr w:type="spellEnd"/>
            <w:r w:rsidRPr="003C1560">
              <w:rPr>
                <w:rFonts w:ascii="Times New Roman" w:hAnsi="Times New Roman" w:cs="Times New Roman"/>
              </w:rPr>
              <w:t xml:space="preserve"> 101</w:t>
            </w:r>
          </w:p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spellStart"/>
            <w:proofErr w:type="gramStart"/>
            <w:r w:rsidRPr="003C1560">
              <w:rPr>
                <w:rFonts w:ascii="Times New Roman" w:hAnsi="Times New Roman" w:cs="Times New Roman"/>
              </w:rPr>
              <w:t>г.Сарань,ул.Чкалова</w:t>
            </w:r>
            <w:proofErr w:type="spellEnd"/>
            <w:proofErr w:type="gramEnd"/>
            <w:r w:rsidRPr="003C1560">
              <w:rPr>
                <w:rFonts w:ascii="Times New Roman" w:hAnsi="Times New Roman" w:cs="Times New Roman"/>
              </w:rPr>
              <w:t xml:space="preserve"> 73-</w:t>
            </w:r>
          </w:p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spellStart"/>
            <w:proofErr w:type="gramStart"/>
            <w:r w:rsidRPr="003C1560">
              <w:rPr>
                <w:rFonts w:ascii="Times New Roman" w:hAnsi="Times New Roman" w:cs="Times New Roman"/>
              </w:rPr>
              <w:t>г.Караганда,ул.Рыскулова</w:t>
            </w:r>
            <w:proofErr w:type="spellEnd"/>
            <w:proofErr w:type="gramEnd"/>
            <w:r w:rsidRPr="003C1560">
              <w:rPr>
                <w:rFonts w:ascii="Times New Roman" w:hAnsi="Times New Roman" w:cs="Times New Roman"/>
              </w:rPr>
              <w:t xml:space="preserve"> 1</w:t>
            </w:r>
          </w:p>
          <w:p w:rsidR="003C1560" w:rsidRPr="00A86234" w:rsidRDefault="003C1560" w:rsidP="003C15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 по согласованию с заказчиком</w:t>
            </w:r>
          </w:p>
          <w:p w:rsidR="003C1560" w:rsidRPr="005D280F" w:rsidRDefault="003C1560" w:rsidP="003C1560">
            <w:pP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</w:pPr>
            <w:r w:rsidRPr="00A862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Место приема документов: </w:t>
            </w:r>
            <w:proofErr w:type="spellStart"/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г.Караганда</w:t>
            </w:r>
            <w:proofErr w:type="spellEnd"/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, КГП на ПХВ «ОЦПЗ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»,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proofErr w:type="spellStart"/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ул.Гастелло</w:t>
            </w:r>
            <w:proofErr w:type="spellEnd"/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23,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3 этаж</w:t>
            </w:r>
          </w:p>
          <w:p w:rsidR="003C1560" w:rsidRPr="005D280F" w:rsidRDefault="003C1560" w:rsidP="003C1560">
            <w:pPr>
              <w:suppressAutoHyphens/>
              <w:jc w:val="both"/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Срок п</w:t>
            </w:r>
            <w:bookmarkStart w:id="0" w:name="_GoBack"/>
            <w:bookmarkEnd w:id="0"/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одачи ценовых предложений 7 календарных дней</w:t>
            </w:r>
          </w:p>
          <w:p w:rsidR="003C1560" w:rsidRPr="008A16DF" w:rsidRDefault="003C1560" w:rsidP="003C1560">
            <w:pPr>
              <w:rPr>
                <w:rFonts w:ascii="Times New Roman" w:hAnsi="Times New Roman" w:cs="Times New Roman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Квалификационные требования, предъявляемые к потенциальному поставщику, согласно Главы 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1 (п.11), согласно </w:t>
            </w:r>
            <w:r w:rsidRPr="00FD7F03">
              <w:rPr>
                <w:rFonts w:ascii="Times New Roman"/>
                <w:color w:val="000000"/>
                <w:sz w:val="28"/>
              </w:rPr>
              <w:t xml:space="preserve"> </w:t>
            </w:r>
            <w:r w:rsidRPr="008A16DF">
              <w:rPr>
                <w:rFonts w:ascii="Times New Roman" w:hAnsi="Times New Roman" w:cs="Times New Roman"/>
                <w:b/>
                <w:color w:val="000000"/>
                <w:sz w:val="28"/>
              </w:rPr>
              <w:t>Приказ Министра здравоохранения Республики Казахстан от 7 июня 2023 года № 110</w:t>
            </w:r>
            <w:r>
              <w:rPr>
                <w:rFonts w:ascii="Times New Roman"/>
                <w:color w:val="000000"/>
                <w:sz w:val="28"/>
              </w:rPr>
              <w:t xml:space="preserve"> </w:t>
            </w:r>
            <w:r w:rsidRPr="008A16DF">
              <w:rPr>
                <w:rFonts w:ascii="Times New Roman" w:hAnsi="Times New Roman" w:cs="Times New Roman"/>
                <w:b/>
                <w:color w:val="000000"/>
                <w:sz w:val="28"/>
              </w:rPr>
      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</w:p>
          <w:p w:rsidR="003C1560" w:rsidRDefault="003C1560" w:rsidP="003C1560">
            <w:pPr>
              <w:suppressAutoHyphens/>
              <w:jc w:val="both"/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lastRenderedPageBreak/>
              <w:t xml:space="preserve">Время и место вскрытия конвертов с ценовыми предложениями: КГП 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на ПХВ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«ОПНД», </w:t>
            </w:r>
          </w:p>
          <w:p w:rsidR="003C1560" w:rsidRDefault="003C1560" w:rsidP="003C15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г. Кар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аганда, ул. Гастелло 23, 3 этаж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,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каб.304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, 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14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.0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6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.2024г.в 12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час.00 мин.</w:t>
            </w:r>
          </w:p>
          <w:p w:rsidR="003C1560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3C39" w:rsidRDefault="007C3C39" w:rsidP="007C3C39">
      <w:r>
        <w:lastRenderedPageBreak/>
        <w:t xml:space="preserve"> </w:t>
      </w:r>
    </w:p>
    <w:p w:rsidR="00743DC4" w:rsidRDefault="00743DC4" w:rsidP="004B78DB"/>
    <w:sectPr w:rsidR="00743DC4" w:rsidSect="004B7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Kaz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31"/>
    <w:rsid w:val="00050287"/>
    <w:rsid w:val="000E588C"/>
    <w:rsid w:val="001238A2"/>
    <w:rsid w:val="00137B95"/>
    <w:rsid w:val="001D0F15"/>
    <w:rsid w:val="001D77D4"/>
    <w:rsid w:val="001E053B"/>
    <w:rsid w:val="001F2380"/>
    <w:rsid w:val="00256632"/>
    <w:rsid w:val="003C1560"/>
    <w:rsid w:val="004B78DB"/>
    <w:rsid w:val="00504887"/>
    <w:rsid w:val="005127A2"/>
    <w:rsid w:val="00550E34"/>
    <w:rsid w:val="00586FD6"/>
    <w:rsid w:val="006B5255"/>
    <w:rsid w:val="006B7329"/>
    <w:rsid w:val="00743DC4"/>
    <w:rsid w:val="007903FE"/>
    <w:rsid w:val="007C3C39"/>
    <w:rsid w:val="00842FA0"/>
    <w:rsid w:val="00892531"/>
    <w:rsid w:val="008A16DF"/>
    <w:rsid w:val="008E6BF1"/>
    <w:rsid w:val="00926E15"/>
    <w:rsid w:val="00961589"/>
    <w:rsid w:val="009F143C"/>
    <w:rsid w:val="00A24666"/>
    <w:rsid w:val="00A74D5F"/>
    <w:rsid w:val="00B035F2"/>
    <w:rsid w:val="00B045B4"/>
    <w:rsid w:val="00C47EA8"/>
    <w:rsid w:val="00C77660"/>
    <w:rsid w:val="00DA328B"/>
    <w:rsid w:val="00E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AA73-AB43-4287-B6A9-C4F81A9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6D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1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Son</cp:lastModifiedBy>
  <cp:revision>16</cp:revision>
  <cp:lastPrinted>2024-06-06T10:30:00Z</cp:lastPrinted>
  <dcterms:created xsi:type="dcterms:W3CDTF">2022-02-07T09:19:00Z</dcterms:created>
  <dcterms:modified xsi:type="dcterms:W3CDTF">2024-06-06T10:30:00Z</dcterms:modified>
</cp:coreProperties>
</file>